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eastAsia="zh-CN"/>
        </w:rPr>
        <w:t>昆明医科大学第二附属医院医用设备咨询一览表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contextualSpacing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使用年限（注册证或使用说明书为准）</w:t>
            </w:r>
          </w:p>
        </w:tc>
        <w:tc>
          <w:tcPr>
            <w:tcW w:w="189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是否含有耗材/试剂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right="-107" w:rightChars="-51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耗材/试剂报价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3238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3362" w:firstLineChars="1400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签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设备情况</w:t>
            </w:r>
          </w:p>
        </w:tc>
        <w:tc>
          <w:tcPr>
            <w:tcW w:w="6688" w:type="dxa"/>
            <w:gridSpan w:val="9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1、性能：</w:t>
            </w:r>
          </w:p>
        </w:tc>
        <w:tc>
          <w:tcPr>
            <w:tcW w:w="6688" w:type="dxa"/>
            <w:gridSpan w:val="4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4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服务承诺：   质保:                   维修响应时间：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pict>
                <v:roundrect id="自选图形 3" o:spid="_x0000_s1031" o:spt="2" style="position:absolute;left:0pt;margin-left:327.65pt;margin-top:2.15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pict>
                <v:roundrect id="自选图形 2" o:spid="_x0000_s1030" o:spt="2" style="position:absolute;left:0pt;margin-left:278.45pt;margin-top:2.8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/>
                    </w:txbxContent>
                  </v:textbox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可提供的其他免费服务: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同型号设备国内/省内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三甲医院装机情况</w:t>
            </w:r>
          </w:p>
        </w:tc>
        <w:tc>
          <w:tcPr>
            <w:tcW w:w="12378" w:type="dxa"/>
            <w:gridSpan w:val="11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4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right"/>
              <w:textAlignment w:val="auto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签名/盖章：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 xml:space="preserve">        </w:t>
            </w:r>
          </w:p>
        </w:tc>
      </w:tr>
    </w:tbl>
    <w:p>
      <w:pPr>
        <w:ind w:righ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rFonts w:hint="eastAsia"/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17F0341D"/>
    <w:rsid w:val="20D90373"/>
    <w:rsid w:val="232B1A12"/>
    <w:rsid w:val="2A786404"/>
    <w:rsid w:val="419851F2"/>
    <w:rsid w:val="45381743"/>
    <w:rsid w:val="475D05B3"/>
    <w:rsid w:val="4F3C62FD"/>
    <w:rsid w:val="56392CFE"/>
    <w:rsid w:val="7259578A"/>
    <w:rsid w:val="7CC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TotalTime>19</TotalTime>
  <ScaleCrop>false</ScaleCrop>
  <LinksUpToDate>false</LinksUpToDate>
  <CharactersWithSpaces>685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WPS_1556114208</cp:lastModifiedBy>
  <cp:lastPrinted>2020-08-20T00:39:00Z</cp:lastPrinted>
  <dcterms:modified xsi:type="dcterms:W3CDTF">2022-09-29T01:49:26Z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650C996098414C8DB075F69CD5ADD2A8</vt:lpwstr>
  </property>
</Properties>
</file>