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5"/>
        <w:tblW w:w="15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44"/>
        <w:gridCol w:w="264"/>
        <w:gridCol w:w="2241"/>
        <w:gridCol w:w="1105"/>
        <w:gridCol w:w="644"/>
        <w:gridCol w:w="1162"/>
        <w:gridCol w:w="1725"/>
        <w:gridCol w:w="2638"/>
        <w:gridCol w:w="173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市场价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8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租赁价（每年）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8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市场价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租赁价（每年）</w:t>
            </w: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2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172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345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配套耗材品牌参考规格及集采价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生产企业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规格/型号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计价单位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集采价格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06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781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17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27305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27.65pt;margin-top:2.15pt;height:18pt;width:19.3pt;z-index:251660288;mso-width-relative:page;mso-height-relative:page;" fillcolor="#FFFFFF" filled="t" stroked="t" coordsize="21600,21600" arcsize="0.166666666666667" o:gfxdata="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UXqO1QAAAAgBAAAPAAAAAAAAAAEAIAAAACIAAABkcnMvZG93bnJldi54bWxQSwECFAAUAAAACACH&#10;TuJA2eI3NCcCAABjBAAADgAAAAAAAAABACAAAAAkAQAAZHJzL2Uyb0RvYy54bWxQSwUGAAAAAAYA&#10;BgBZAQAAv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35560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78.45pt;margin-top:2.8pt;height:18pt;width:19.3pt;z-index:251659264;mso-width-relative:page;mso-height-relative:page;" fillcolor="#FFFFFF" filled="t" stroked="t" coordsize="21600,21600" arcsize="0.166666666666667" o:gfxdata="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RekD/UAAAACAEAAA8AAAAAAAAAAQAgAAAAIgAAAGRy&#10;cy9kb3ducmV2LnhtbFBLAQIUABQAAAAIAIdO4kBMftHCQgIAAIYEAAAOAAAAAAAAAAEAIAAAACMB&#10;AABkcnMvZTJvRG9jLnhtbFBLBQYAAAAABgAGAFkBAADX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4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970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4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highlight w:val="none"/>
                <w:lang w:val="en-US" w:eastAsia="zh-CN"/>
              </w:rPr>
              <w:t>推荐设备主机解决方案：</w:t>
            </w:r>
          </w:p>
        </w:tc>
        <w:tc>
          <w:tcPr>
            <w:tcW w:w="12970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797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57F490C"/>
    <w:rsid w:val="17F0341D"/>
    <w:rsid w:val="19F824F2"/>
    <w:rsid w:val="1B1D36C7"/>
    <w:rsid w:val="20D90373"/>
    <w:rsid w:val="232B1A12"/>
    <w:rsid w:val="277F5C1D"/>
    <w:rsid w:val="29860C79"/>
    <w:rsid w:val="29AE11A1"/>
    <w:rsid w:val="2A786404"/>
    <w:rsid w:val="3A931CF1"/>
    <w:rsid w:val="3C545571"/>
    <w:rsid w:val="419851F2"/>
    <w:rsid w:val="4246158A"/>
    <w:rsid w:val="45381743"/>
    <w:rsid w:val="475D05B3"/>
    <w:rsid w:val="4F3C62FD"/>
    <w:rsid w:val="56392CFE"/>
    <w:rsid w:val="56E42C5D"/>
    <w:rsid w:val="57BD15AA"/>
    <w:rsid w:val="5BC359AE"/>
    <w:rsid w:val="5CAB294F"/>
    <w:rsid w:val="68C93E7A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7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cgz</cp:lastModifiedBy>
  <cp:lastPrinted>2023-07-10T01:05:00Z</cp:lastPrinted>
  <dcterms:modified xsi:type="dcterms:W3CDTF">2023-07-18T00:20:44Z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D13DC61B2A5C4DE08EDACAB25111E599</vt:lpwstr>
  </property>
</Properties>
</file>