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12-16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6-11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5017413"/>
    <w:rsid w:val="2D9A7C25"/>
    <w:rsid w:val="30EB7769"/>
    <w:rsid w:val="33FE5091"/>
    <w:rsid w:val="3ABD4C2D"/>
    <w:rsid w:val="3DA91811"/>
    <w:rsid w:val="3E6D673C"/>
    <w:rsid w:val="48CB0C9A"/>
    <w:rsid w:val="498725CE"/>
    <w:rsid w:val="50D95101"/>
    <w:rsid w:val="60855FFD"/>
    <w:rsid w:val="67B206E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2024-06-24T00:59:28Z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E94D5B506FA04985B51929BFD32DAD43</vt:lpwstr>
  </property>
</Properties>
</file>