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12209"/>
      <w:bookmarkStart w:id="3" w:name="_Toc87445175"/>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213141100"/>
      <w:bookmarkStart w:id="6" w:name="_Toc493600035"/>
      <w:bookmarkStart w:id="7" w:name="_Toc30729"/>
      <w:bookmarkStart w:id="8" w:name="_Toc87445176"/>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bookmarkStart w:id="26" w:name="_GoBack"/>
            <w:bookmarkEnd w:id="26"/>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87445179"/>
      <w:bookmarkStart w:id="19" w:name="_Toc493600038"/>
      <w:bookmarkStart w:id="20" w:name="_Toc5960"/>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2EB6B92"/>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4B66409"/>
    <w:rsid w:val="45680BAE"/>
    <w:rsid w:val="49203136"/>
    <w:rsid w:val="49FB2F07"/>
    <w:rsid w:val="4C6E365B"/>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2024-08-05T08:06:02Z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