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等线" w:hAnsi="等线" w:eastAsia="等线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2"/>
        </w:rPr>
        <w:t>ADOS-2评估工具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2"/>
          <w:lang w:val="en-US" w:eastAsia="zh-CN"/>
        </w:rPr>
        <w:t>技术参数</w:t>
      </w:r>
      <w:bookmarkStart w:id="0" w:name="_GoBack"/>
      <w:bookmarkEnd w:id="0"/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kern w:val="0"/>
          <w:sz w:val="14"/>
          <w:szCs w:val="14"/>
        </w:rPr>
      </w:pPr>
      <w:r>
        <w:rPr>
          <w:rFonts w:hint="eastAsia" w:ascii="Helvetica" w:hAnsi="Helvetica" w:cs="Helvetica"/>
          <w:color w:val="000000"/>
          <w:kern w:val="0"/>
          <w:sz w:val="14"/>
          <w:szCs w:val="14"/>
        </w:rPr>
        <w:t>包含：轮式手提箱、实施手册、卡通测试、图画测试、在线系统（光盘）、测试玩具、故事书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等线" w:hAnsi="等线" w:eastAsia="等线" w:cs="宋体"/>
          <w:b/>
          <w:bCs/>
          <w:color w:val="000000"/>
          <w:kern w:val="0"/>
          <w:sz w:val="22"/>
        </w:rPr>
      </w:pPr>
      <w:r>
        <w:rPr>
          <w:rFonts w:ascii="Helvetica" w:hAnsi="Helvetica" w:cs="Helvetica"/>
          <w:color w:val="000000"/>
          <w:kern w:val="0"/>
          <w:sz w:val="14"/>
          <w:szCs w:val="14"/>
        </w:rPr>
        <w:t>ADOS-2</w:t>
      </w:r>
      <w:r>
        <w:rPr>
          <w:rFonts w:hint="eastAsia" w:ascii="Helvetica" w:hAnsi="Helvetica" w:cs="Helvetica"/>
          <w:color w:val="000000"/>
          <w:kern w:val="0"/>
          <w:sz w:val="14"/>
          <w:szCs w:val="14"/>
        </w:rPr>
        <w:t>评分表（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T</w:t>
      </w:r>
      <w:r>
        <w:rPr>
          <w:rFonts w:hint="eastAsia" w:ascii="Helvetica" w:hAnsi="Helvetica" w:cs="Helvetica"/>
          <w:color w:val="000000"/>
          <w:kern w:val="0"/>
          <w:sz w:val="14"/>
          <w:szCs w:val="14"/>
        </w:rPr>
        <w:t>oddler、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Module 1</w:t>
      </w:r>
      <w:r>
        <w:rPr>
          <w:rFonts w:hint="eastAsia" w:ascii="Helvetica" w:hAnsi="Helvetica" w:cs="Helvetica"/>
          <w:color w:val="000000"/>
          <w:kern w:val="0"/>
          <w:sz w:val="14"/>
          <w:szCs w:val="14"/>
        </w:rPr>
        <w:t>、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Module 2</w:t>
      </w:r>
      <w:r>
        <w:rPr>
          <w:rFonts w:hint="eastAsia" w:ascii="Helvetica" w:hAnsi="Helvetica" w:cs="Helvetica"/>
          <w:color w:val="000000"/>
          <w:kern w:val="0"/>
          <w:sz w:val="14"/>
          <w:szCs w:val="14"/>
        </w:rPr>
        <w:t>、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 xml:space="preserve"> Module 3</w:t>
      </w:r>
      <w:r>
        <w:rPr>
          <w:rFonts w:hint="eastAsia" w:ascii="Helvetica" w:hAnsi="Helvetica" w:cs="Helvetica"/>
          <w:color w:val="000000"/>
          <w:kern w:val="0"/>
          <w:sz w:val="14"/>
          <w:szCs w:val="14"/>
        </w:rPr>
        <w:t>、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Module 4</w:t>
      </w:r>
      <w:r>
        <w:rPr>
          <w:rFonts w:hint="eastAsia" w:ascii="Helvetica" w:hAnsi="Helvetica" w:cs="Helvetica"/>
          <w:color w:val="000000"/>
          <w:kern w:val="0"/>
          <w:sz w:val="14"/>
          <w:szCs w:val="14"/>
        </w:rPr>
        <w:t>）</w:t>
      </w:r>
    </w:p>
    <w:tbl>
      <w:tblPr>
        <w:tblStyle w:val="18"/>
        <w:tblW w:w="10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30"/>
        <w:gridCol w:w="5329"/>
        <w:gridCol w:w="646"/>
        <w:gridCol w:w="126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0"/>
              </w:rPr>
            </w:pPr>
          </w:p>
        </w:tc>
        <w:tc>
          <w:tcPr>
            <w:tcW w:w="9965" w:type="dxa"/>
            <w:gridSpan w:val="5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0"/>
              </w:rPr>
              <w:t>ADOS</w:t>
            </w:r>
            <w:r>
              <w:rPr>
                <w:rFonts w:ascii="等线" w:hAnsi="等线" w:eastAsia="等线" w:cs="Times New Roman"/>
                <w:kern w:val="0"/>
                <w:sz w:val="24"/>
                <w:szCs w:val="20"/>
              </w:rPr>
              <w:t>-2</w:t>
            </w:r>
            <w:r>
              <w:rPr>
                <w:rFonts w:hint="eastAsia" w:ascii="等线" w:hAnsi="等线" w:eastAsia="等线" w:cs="Times New Roman"/>
                <w:kern w:val="0"/>
                <w:sz w:val="24"/>
                <w:szCs w:val="20"/>
              </w:rPr>
              <w:t>工具箱清单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编号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ind w:firstLine="360" w:firstLineChars="200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数量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说明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F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情景文件-美国地图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-605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G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ADOS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卡通小册子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-605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ADOS-2手册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F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情景文件-度假胜地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F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情景文件-盛宴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E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ADOS-2模块4记分册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1个塑封袋，1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个记分册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D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ADOS-2模块3记分册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1个塑封袋，1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个记分册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ADOS-2模块2记分册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1个塑封袋，1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个记分册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ADOS-2模块1记分册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1个塑封袋，1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个记分册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ADOS-2婴幼儿模块记分册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1个塑封袋，1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个记分册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C-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玩具电话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-211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音乐玩具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TOLO玩具之一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-106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轮式手提箱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装货的黑色箱子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-219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婴儿毯子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白底蓝绿灰条纹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-217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泡泡玩具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Bubble Play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标签袋中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-119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球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红色大球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-120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遥控动物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遥控动物开关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纯白无字纸盒中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黄色按钮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-216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遥控车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-212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音乐玩偶盒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TOLO玩具之一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-213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翻斗车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-152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《杰西熊，你要穿什么？》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书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-132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建筑任务拼图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 xml:space="preserve">Construction Task 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标签袋中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-130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奇妙积木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- 605J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建筑任务表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-163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《晚安大猩猩》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书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-164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《自由下落》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书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-162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《星期二》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书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-198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黄色塑料小瓶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b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ath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 xml:space="preserve"> t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ime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标签袋中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-300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白色罐子（1盎司）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-298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白色罐身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罐身和罐盖组成了C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-300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的罐子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-299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白色罐盖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-199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蓝色塑料小瓶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-103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柱形木块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-104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方形木块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-105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抹布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-293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一套浴缸玩具（3个）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-218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一套气球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anticipation of a routine with objects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标签袋中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-196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迷你火箭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-195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第一把钥匙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f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ree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 xml:space="preserve"> p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lay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标签袋中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-107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金色金属盖子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外部金属塑胶内衬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-208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定制塑料环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紫色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-209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中空塑料管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蓝绿色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运动型玩具车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-165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迷你弹球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b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reak标签袋中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-166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可清洗马克笔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-167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针画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-168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陀螺涂鸦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-169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调频袖珍收音机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-111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橙色不透明压花商品袋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在C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-111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橙色袋子内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塑料扭结绳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捆绑在橙色袋子封口处的绳子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-235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微型扑克牌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-175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回形针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-177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纸伞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-187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木制彩绘立方体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橙色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-189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树篱球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紫色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-179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小型豪华汽车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-181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奶瓶盖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-182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手工棒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-184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鞋带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-186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海绵片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粉色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-188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小马尾绳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-190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羽毛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-296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微型显微镜支架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绿色塑料杯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fuctional &amp; symbolic imitation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-224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花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-225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平滑圆柱快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-223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迷你飞机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-171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运动型汽车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-221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大树蛙玩具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绿色塑料杯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birthday party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-126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塑料刀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红色塑料碟子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-122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蓝色塑料叉子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-227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“生日快乐”餐巾纸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-228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橡皮泥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彩色胶棒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-133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家庭人物套装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make-believe play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标签袋1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-134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家庭人物套装-多元文化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-109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小塑料狗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-294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起居室家具套装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-137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量杯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make-believe play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-138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试吃勺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-142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航天飞机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-143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救援车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-144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小球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-147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光盘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-145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方形织物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-146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白盒子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-295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微型书、食品、餐盘一套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一套7个物品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-131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塑料零食包装盒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透明底红盖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-239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动作人物的道具（3件套）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make-believe play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-153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男性动作人物-运动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-154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男性动作人物-普通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-157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女性动作人物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-159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塑料毛刷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-160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工具-钳子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-161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工具-扳手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-110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恐龙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-148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擦手巾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d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emonstration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Task标签袋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-149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旅行用香皂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-197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玩具浴缸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-201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纱线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free play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标签袋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-206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砂块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蓝色塑料盘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黄色塑料勺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-122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蓝色塑料叉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-215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地球（2件套）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-203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杂耍球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四色拼接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-214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木制字母积木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-170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红色运动型汽车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-605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H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动物（板书）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-194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建筑者工具包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-193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我的第一个钱包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紫色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-192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形状分类机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蓝绿机身，黄色顶盖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-139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婴儿玩偶-多元文化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-108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多头弹出玩具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-141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婴儿玩偶-黑色皮肤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130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W</w:t>
            </w:r>
            <w:r>
              <w:rPr>
                <w:rFonts w:ascii="等线" w:hAnsi="等线" w:eastAsia="等线" w:cs="Times New Roman"/>
                <w:kern w:val="0"/>
                <w:sz w:val="18"/>
                <w:szCs w:val="18"/>
              </w:rPr>
              <w:t>-605</w:t>
            </w: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CD</w:t>
            </w:r>
          </w:p>
        </w:tc>
        <w:tc>
          <w:tcPr>
            <w:tcW w:w="5329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计分软件安装CD</w:t>
            </w:r>
          </w:p>
        </w:tc>
        <w:tc>
          <w:tcPr>
            <w:tcW w:w="646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 w:val="18"/>
                <w:szCs w:val="18"/>
              </w:rPr>
              <w:t>内部包含USBkey</w:t>
            </w:r>
          </w:p>
        </w:tc>
        <w:tc>
          <w:tcPr>
            <w:tcW w:w="1592" w:type="dxa"/>
            <w:vAlign w:val="center"/>
          </w:tcPr>
          <w:p>
            <w:pPr>
              <w:spacing w:after="160" w:line="278" w:lineRule="auto"/>
              <w:jc w:val="center"/>
              <w:rPr>
                <w:rFonts w:ascii="等线" w:hAnsi="等线" w:eastAsia="等线" w:cs="Times New Roman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hint="eastAsia" w:ascii="Helvetica" w:hAnsi="Helvetica" w:cs="Helvetica"/>
          <w:color w:val="000000"/>
          <w:kern w:val="0"/>
          <w:sz w:val="14"/>
          <w:szCs w:val="1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caglobal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57"/>
    <w:rsid w:val="0000410D"/>
    <w:rsid w:val="00004457"/>
    <w:rsid w:val="00017FDF"/>
    <w:rsid w:val="000215D2"/>
    <w:rsid w:val="00027092"/>
    <w:rsid w:val="000276CA"/>
    <w:rsid w:val="000304BF"/>
    <w:rsid w:val="0003092B"/>
    <w:rsid w:val="000318B1"/>
    <w:rsid w:val="0003290A"/>
    <w:rsid w:val="0003436F"/>
    <w:rsid w:val="00041978"/>
    <w:rsid w:val="00044A85"/>
    <w:rsid w:val="0005200E"/>
    <w:rsid w:val="00060F30"/>
    <w:rsid w:val="00065F2C"/>
    <w:rsid w:val="0006750D"/>
    <w:rsid w:val="000811E9"/>
    <w:rsid w:val="00081435"/>
    <w:rsid w:val="00082306"/>
    <w:rsid w:val="0009153F"/>
    <w:rsid w:val="00091A26"/>
    <w:rsid w:val="0009715C"/>
    <w:rsid w:val="000B2A57"/>
    <w:rsid w:val="000B75C4"/>
    <w:rsid w:val="000D0758"/>
    <w:rsid w:val="000D2637"/>
    <w:rsid w:val="000E2345"/>
    <w:rsid w:val="000E2E73"/>
    <w:rsid w:val="000E38DE"/>
    <w:rsid w:val="000E41C4"/>
    <w:rsid w:val="000E46D3"/>
    <w:rsid w:val="000E6BAE"/>
    <w:rsid w:val="000F0E94"/>
    <w:rsid w:val="000F41DD"/>
    <w:rsid w:val="000F505B"/>
    <w:rsid w:val="000F62EC"/>
    <w:rsid w:val="000F7070"/>
    <w:rsid w:val="00100333"/>
    <w:rsid w:val="001005A2"/>
    <w:rsid w:val="00112193"/>
    <w:rsid w:val="00115504"/>
    <w:rsid w:val="00117B63"/>
    <w:rsid w:val="001257D8"/>
    <w:rsid w:val="0013073D"/>
    <w:rsid w:val="00134C2E"/>
    <w:rsid w:val="00135B1F"/>
    <w:rsid w:val="00136530"/>
    <w:rsid w:val="00141F5F"/>
    <w:rsid w:val="00144F7A"/>
    <w:rsid w:val="001473B3"/>
    <w:rsid w:val="001524BF"/>
    <w:rsid w:val="001524D4"/>
    <w:rsid w:val="00153A5A"/>
    <w:rsid w:val="001548E6"/>
    <w:rsid w:val="00155AB6"/>
    <w:rsid w:val="00155AF6"/>
    <w:rsid w:val="00167D3D"/>
    <w:rsid w:val="001743DB"/>
    <w:rsid w:val="00180D1B"/>
    <w:rsid w:val="00182F2F"/>
    <w:rsid w:val="0018354E"/>
    <w:rsid w:val="00184C05"/>
    <w:rsid w:val="0018637A"/>
    <w:rsid w:val="00190112"/>
    <w:rsid w:val="001955C4"/>
    <w:rsid w:val="001A255C"/>
    <w:rsid w:val="001A7794"/>
    <w:rsid w:val="001B0C33"/>
    <w:rsid w:val="001B6DF9"/>
    <w:rsid w:val="001C202E"/>
    <w:rsid w:val="001C3BB5"/>
    <w:rsid w:val="001C4A7C"/>
    <w:rsid w:val="001C4F46"/>
    <w:rsid w:val="001C65C3"/>
    <w:rsid w:val="001C738A"/>
    <w:rsid w:val="001C7865"/>
    <w:rsid w:val="001D18B5"/>
    <w:rsid w:val="001D221A"/>
    <w:rsid w:val="001D4F90"/>
    <w:rsid w:val="001D7530"/>
    <w:rsid w:val="001E0006"/>
    <w:rsid w:val="001E4ECA"/>
    <w:rsid w:val="001F1F6A"/>
    <w:rsid w:val="001F5312"/>
    <w:rsid w:val="001F5D73"/>
    <w:rsid w:val="001F6624"/>
    <w:rsid w:val="001F7AEB"/>
    <w:rsid w:val="00201784"/>
    <w:rsid w:val="002026D1"/>
    <w:rsid w:val="00202846"/>
    <w:rsid w:val="00203079"/>
    <w:rsid w:val="00204E35"/>
    <w:rsid w:val="00206682"/>
    <w:rsid w:val="00210901"/>
    <w:rsid w:val="002114DC"/>
    <w:rsid w:val="00216306"/>
    <w:rsid w:val="002164B2"/>
    <w:rsid w:val="00216FE4"/>
    <w:rsid w:val="002251F8"/>
    <w:rsid w:val="00226EB7"/>
    <w:rsid w:val="00233D89"/>
    <w:rsid w:val="002449EF"/>
    <w:rsid w:val="00245EFA"/>
    <w:rsid w:val="002467B3"/>
    <w:rsid w:val="00246AC8"/>
    <w:rsid w:val="0025095F"/>
    <w:rsid w:val="00253964"/>
    <w:rsid w:val="00257D5A"/>
    <w:rsid w:val="002636CC"/>
    <w:rsid w:val="00264AF3"/>
    <w:rsid w:val="002659F6"/>
    <w:rsid w:val="002670B1"/>
    <w:rsid w:val="00270D00"/>
    <w:rsid w:val="00276806"/>
    <w:rsid w:val="0028710A"/>
    <w:rsid w:val="0029118E"/>
    <w:rsid w:val="00297C6E"/>
    <w:rsid w:val="002B1698"/>
    <w:rsid w:val="002B718A"/>
    <w:rsid w:val="002C0B6E"/>
    <w:rsid w:val="002C4349"/>
    <w:rsid w:val="002C75CA"/>
    <w:rsid w:val="002C7B96"/>
    <w:rsid w:val="002D09DA"/>
    <w:rsid w:val="002D0F70"/>
    <w:rsid w:val="002D6F8B"/>
    <w:rsid w:val="002D706E"/>
    <w:rsid w:val="002D746A"/>
    <w:rsid w:val="002E6CB4"/>
    <w:rsid w:val="00313441"/>
    <w:rsid w:val="003141CF"/>
    <w:rsid w:val="0031522B"/>
    <w:rsid w:val="0032363C"/>
    <w:rsid w:val="0032463B"/>
    <w:rsid w:val="003309CF"/>
    <w:rsid w:val="0034699A"/>
    <w:rsid w:val="003540C3"/>
    <w:rsid w:val="00356B94"/>
    <w:rsid w:val="003572F0"/>
    <w:rsid w:val="00360B11"/>
    <w:rsid w:val="00363FA3"/>
    <w:rsid w:val="00371F42"/>
    <w:rsid w:val="00383B5A"/>
    <w:rsid w:val="00391BE4"/>
    <w:rsid w:val="003923EA"/>
    <w:rsid w:val="00397239"/>
    <w:rsid w:val="003A1F95"/>
    <w:rsid w:val="003A2A57"/>
    <w:rsid w:val="003A33C4"/>
    <w:rsid w:val="003A62F7"/>
    <w:rsid w:val="003A6D16"/>
    <w:rsid w:val="003A6F13"/>
    <w:rsid w:val="003B446B"/>
    <w:rsid w:val="003B44FC"/>
    <w:rsid w:val="003C0C38"/>
    <w:rsid w:val="003C3D56"/>
    <w:rsid w:val="003C523A"/>
    <w:rsid w:val="003D3F8C"/>
    <w:rsid w:val="003D4C4E"/>
    <w:rsid w:val="003D663B"/>
    <w:rsid w:val="003D74D6"/>
    <w:rsid w:val="003E7C35"/>
    <w:rsid w:val="003F063B"/>
    <w:rsid w:val="003F1E63"/>
    <w:rsid w:val="003F3A4B"/>
    <w:rsid w:val="003F4642"/>
    <w:rsid w:val="003F5413"/>
    <w:rsid w:val="00403C91"/>
    <w:rsid w:val="00406267"/>
    <w:rsid w:val="00407344"/>
    <w:rsid w:val="00410B76"/>
    <w:rsid w:val="00414775"/>
    <w:rsid w:val="00415614"/>
    <w:rsid w:val="004172C6"/>
    <w:rsid w:val="004228C8"/>
    <w:rsid w:val="004365CA"/>
    <w:rsid w:val="00442DFE"/>
    <w:rsid w:val="00443FEC"/>
    <w:rsid w:val="0044420F"/>
    <w:rsid w:val="00444E5D"/>
    <w:rsid w:val="00445A97"/>
    <w:rsid w:val="00453095"/>
    <w:rsid w:val="00455123"/>
    <w:rsid w:val="00461FB8"/>
    <w:rsid w:val="00474DA2"/>
    <w:rsid w:val="00475D2A"/>
    <w:rsid w:val="00482BFD"/>
    <w:rsid w:val="004853FA"/>
    <w:rsid w:val="0048744C"/>
    <w:rsid w:val="004875EA"/>
    <w:rsid w:val="004979C0"/>
    <w:rsid w:val="004A7A19"/>
    <w:rsid w:val="004B6891"/>
    <w:rsid w:val="004B71F7"/>
    <w:rsid w:val="004C04F6"/>
    <w:rsid w:val="004C3DFA"/>
    <w:rsid w:val="004C4B71"/>
    <w:rsid w:val="004C58AA"/>
    <w:rsid w:val="004C68C2"/>
    <w:rsid w:val="004D1734"/>
    <w:rsid w:val="004D1EAC"/>
    <w:rsid w:val="004D2E27"/>
    <w:rsid w:val="004D4179"/>
    <w:rsid w:val="004D45B2"/>
    <w:rsid w:val="004E37BB"/>
    <w:rsid w:val="004F13C5"/>
    <w:rsid w:val="004F38C8"/>
    <w:rsid w:val="00504974"/>
    <w:rsid w:val="005067F7"/>
    <w:rsid w:val="00507034"/>
    <w:rsid w:val="00507391"/>
    <w:rsid w:val="00510C40"/>
    <w:rsid w:val="00514D8E"/>
    <w:rsid w:val="0051529F"/>
    <w:rsid w:val="00516FAA"/>
    <w:rsid w:val="00521044"/>
    <w:rsid w:val="00524E66"/>
    <w:rsid w:val="005254E1"/>
    <w:rsid w:val="00526F64"/>
    <w:rsid w:val="00530B76"/>
    <w:rsid w:val="0054482B"/>
    <w:rsid w:val="00545808"/>
    <w:rsid w:val="00553145"/>
    <w:rsid w:val="00557314"/>
    <w:rsid w:val="005623E1"/>
    <w:rsid w:val="005631BD"/>
    <w:rsid w:val="00565D50"/>
    <w:rsid w:val="00565FB3"/>
    <w:rsid w:val="00572A27"/>
    <w:rsid w:val="0057572E"/>
    <w:rsid w:val="00575937"/>
    <w:rsid w:val="00575C23"/>
    <w:rsid w:val="00583B7F"/>
    <w:rsid w:val="005862DD"/>
    <w:rsid w:val="005909A6"/>
    <w:rsid w:val="00591BD7"/>
    <w:rsid w:val="00592AB8"/>
    <w:rsid w:val="005936D1"/>
    <w:rsid w:val="00595CD9"/>
    <w:rsid w:val="005A3AF6"/>
    <w:rsid w:val="005B61A0"/>
    <w:rsid w:val="005C1408"/>
    <w:rsid w:val="005C6CFC"/>
    <w:rsid w:val="005D7DA8"/>
    <w:rsid w:val="005E11AE"/>
    <w:rsid w:val="005E2FA3"/>
    <w:rsid w:val="005F2941"/>
    <w:rsid w:val="00600445"/>
    <w:rsid w:val="00607B87"/>
    <w:rsid w:val="00610CF6"/>
    <w:rsid w:val="006140E6"/>
    <w:rsid w:val="00630677"/>
    <w:rsid w:val="00630FD7"/>
    <w:rsid w:val="00631125"/>
    <w:rsid w:val="00631FBF"/>
    <w:rsid w:val="00632F54"/>
    <w:rsid w:val="006506F5"/>
    <w:rsid w:val="006514E8"/>
    <w:rsid w:val="006534FF"/>
    <w:rsid w:val="00664372"/>
    <w:rsid w:val="0066443F"/>
    <w:rsid w:val="00664D4D"/>
    <w:rsid w:val="006665E1"/>
    <w:rsid w:val="0067031A"/>
    <w:rsid w:val="006715C7"/>
    <w:rsid w:val="0067426A"/>
    <w:rsid w:val="00687806"/>
    <w:rsid w:val="00691658"/>
    <w:rsid w:val="006937BF"/>
    <w:rsid w:val="00693F42"/>
    <w:rsid w:val="00697364"/>
    <w:rsid w:val="006A23F5"/>
    <w:rsid w:val="006A5973"/>
    <w:rsid w:val="006B7C0A"/>
    <w:rsid w:val="006C3A2A"/>
    <w:rsid w:val="006C41FE"/>
    <w:rsid w:val="006C514F"/>
    <w:rsid w:val="006C6C4E"/>
    <w:rsid w:val="006D0047"/>
    <w:rsid w:val="006D17B5"/>
    <w:rsid w:val="006D29A7"/>
    <w:rsid w:val="006E0314"/>
    <w:rsid w:val="006E2B3C"/>
    <w:rsid w:val="006E31B0"/>
    <w:rsid w:val="006F6C72"/>
    <w:rsid w:val="006F7B6F"/>
    <w:rsid w:val="00700049"/>
    <w:rsid w:val="00703B73"/>
    <w:rsid w:val="0072376F"/>
    <w:rsid w:val="00725006"/>
    <w:rsid w:val="00725481"/>
    <w:rsid w:val="007307F8"/>
    <w:rsid w:val="007324B9"/>
    <w:rsid w:val="00733C0B"/>
    <w:rsid w:val="00733D40"/>
    <w:rsid w:val="0073494D"/>
    <w:rsid w:val="007461E5"/>
    <w:rsid w:val="00757383"/>
    <w:rsid w:val="00760E9C"/>
    <w:rsid w:val="007625B2"/>
    <w:rsid w:val="00762706"/>
    <w:rsid w:val="0077005E"/>
    <w:rsid w:val="007701A4"/>
    <w:rsid w:val="007736A2"/>
    <w:rsid w:val="00781B96"/>
    <w:rsid w:val="00790861"/>
    <w:rsid w:val="00794726"/>
    <w:rsid w:val="007B0BF4"/>
    <w:rsid w:val="007B10A0"/>
    <w:rsid w:val="007B46B4"/>
    <w:rsid w:val="007C08FD"/>
    <w:rsid w:val="007C0CDD"/>
    <w:rsid w:val="007E1481"/>
    <w:rsid w:val="007E2EC4"/>
    <w:rsid w:val="007E4C5E"/>
    <w:rsid w:val="007F3EF2"/>
    <w:rsid w:val="007F797E"/>
    <w:rsid w:val="00800D03"/>
    <w:rsid w:val="00801940"/>
    <w:rsid w:val="008026F1"/>
    <w:rsid w:val="00803840"/>
    <w:rsid w:val="008056C2"/>
    <w:rsid w:val="0080659E"/>
    <w:rsid w:val="00811F77"/>
    <w:rsid w:val="00821629"/>
    <w:rsid w:val="008260CF"/>
    <w:rsid w:val="00830112"/>
    <w:rsid w:val="00830A19"/>
    <w:rsid w:val="008315CF"/>
    <w:rsid w:val="00831887"/>
    <w:rsid w:val="0084345B"/>
    <w:rsid w:val="008457C1"/>
    <w:rsid w:val="00847D90"/>
    <w:rsid w:val="008568CF"/>
    <w:rsid w:val="008607D2"/>
    <w:rsid w:val="00863216"/>
    <w:rsid w:val="00866365"/>
    <w:rsid w:val="0086649D"/>
    <w:rsid w:val="00867315"/>
    <w:rsid w:val="00870087"/>
    <w:rsid w:val="00876DC1"/>
    <w:rsid w:val="00881194"/>
    <w:rsid w:val="008830EA"/>
    <w:rsid w:val="00886BE1"/>
    <w:rsid w:val="0089407B"/>
    <w:rsid w:val="008A4AF0"/>
    <w:rsid w:val="008A5D18"/>
    <w:rsid w:val="008B13B7"/>
    <w:rsid w:val="008B180E"/>
    <w:rsid w:val="008B1CD9"/>
    <w:rsid w:val="008B6E7C"/>
    <w:rsid w:val="008D01D1"/>
    <w:rsid w:val="008D0A18"/>
    <w:rsid w:val="008D5ECA"/>
    <w:rsid w:val="008D7656"/>
    <w:rsid w:val="008E4037"/>
    <w:rsid w:val="008E529F"/>
    <w:rsid w:val="008F441A"/>
    <w:rsid w:val="008F7859"/>
    <w:rsid w:val="009028C9"/>
    <w:rsid w:val="00906C19"/>
    <w:rsid w:val="00906DEB"/>
    <w:rsid w:val="00913172"/>
    <w:rsid w:val="00916E6A"/>
    <w:rsid w:val="00920846"/>
    <w:rsid w:val="00920FBD"/>
    <w:rsid w:val="00923E96"/>
    <w:rsid w:val="009242CD"/>
    <w:rsid w:val="00925516"/>
    <w:rsid w:val="00925BD9"/>
    <w:rsid w:val="0092681C"/>
    <w:rsid w:val="00927F5D"/>
    <w:rsid w:val="0093011E"/>
    <w:rsid w:val="009356DF"/>
    <w:rsid w:val="009368AD"/>
    <w:rsid w:val="00940E38"/>
    <w:rsid w:val="009419CA"/>
    <w:rsid w:val="009529CB"/>
    <w:rsid w:val="00955634"/>
    <w:rsid w:val="00956742"/>
    <w:rsid w:val="00963023"/>
    <w:rsid w:val="009701DE"/>
    <w:rsid w:val="00981037"/>
    <w:rsid w:val="00985D42"/>
    <w:rsid w:val="009908A8"/>
    <w:rsid w:val="00991C98"/>
    <w:rsid w:val="00992406"/>
    <w:rsid w:val="00994C24"/>
    <w:rsid w:val="00994E56"/>
    <w:rsid w:val="00996843"/>
    <w:rsid w:val="009A01C8"/>
    <w:rsid w:val="009A3A4E"/>
    <w:rsid w:val="009A49F0"/>
    <w:rsid w:val="009A5591"/>
    <w:rsid w:val="009A55FD"/>
    <w:rsid w:val="009B3026"/>
    <w:rsid w:val="009B39C4"/>
    <w:rsid w:val="009C0AEA"/>
    <w:rsid w:val="009C735C"/>
    <w:rsid w:val="009D0617"/>
    <w:rsid w:val="009D25DC"/>
    <w:rsid w:val="009D713D"/>
    <w:rsid w:val="009E0D4C"/>
    <w:rsid w:val="009E264B"/>
    <w:rsid w:val="009F1CB9"/>
    <w:rsid w:val="009F440E"/>
    <w:rsid w:val="009F5305"/>
    <w:rsid w:val="009F589C"/>
    <w:rsid w:val="00A138BC"/>
    <w:rsid w:val="00A13DA0"/>
    <w:rsid w:val="00A205DC"/>
    <w:rsid w:val="00A25149"/>
    <w:rsid w:val="00A36AE5"/>
    <w:rsid w:val="00A370BF"/>
    <w:rsid w:val="00A452BC"/>
    <w:rsid w:val="00A4586A"/>
    <w:rsid w:val="00A4659B"/>
    <w:rsid w:val="00A471EC"/>
    <w:rsid w:val="00A477FC"/>
    <w:rsid w:val="00A504AB"/>
    <w:rsid w:val="00A54808"/>
    <w:rsid w:val="00A62368"/>
    <w:rsid w:val="00A6260F"/>
    <w:rsid w:val="00A643B9"/>
    <w:rsid w:val="00A64EBD"/>
    <w:rsid w:val="00A66769"/>
    <w:rsid w:val="00A66D36"/>
    <w:rsid w:val="00A71035"/>
    <w:rsid w:val="00A712F3"/>
    <w:rsid w:val="00A73CE7"/>
    <w:rsid w:val="00A75D04"/>
    <w:rsid w:val="00A75EAC"/>
    <w:rsid w:val="00A7690D"/>
    <w:rsid w:val="00A771A6"/>
    <w:rsid w:val="00A7727A"/>
    <w:rsid w:val="00A81604"/>
    <w:rsid w:val="00A8303C"/>
    <w:rsid w:val="00A8338C"/>
    <w:rsid w:val="00A868D3"/>
    <w:rsid w:val="00A86D36"/>
    <w:rsid w:val="00A87E1E"/>
    <w:rsid w:val="00A941EF"/>
    <w:rsid w:val="00A94EED"/>
    <w:rsid w:val="00A9536A"/>
    <w:rsid w:val="00A96CC2"/>
    <w:rsid w:val="00AA235F"/>
    <w:rsid w:val="00AA4AEB"/>
    <w:rsid w:val="00AB00A0"/>
    <w:rsid w:val="00AB118F"/>
    <w:rsid w:val="00AC1559"/>
    <w:rsid w:val="00AD01C5"/>
    <w:rsid w:val="00AE6D44"/>
    <w:rsid w:val="00AF20C8"/>
    <w:rsid w:val="00AF5CC9"/>
    <w:rsid w:val="00AF6B16"/>
    <w:rsid w:val="00B0191F"/>
    <w:rsid w:val="00B137BE"/>
    <w:rsid w:val="00B179B9"/>
    <w:rsid w:val="00B25D0A"/>
    <w:rsid w:val="00B3182B"/>
    <w:rsid w:val="00B32666"/>
    <w:rsid w:val="00B35CB2"/>
    <w:rsid w:val="00B36451"/>
    <w:rsid w:val="00B40D02"/>
    <w:rsid w:val="00B62A77"/>
    <w:rsid w:val="00B648D2"/>
    <w:rsid w:val="00B658C5"/>
    <w:rsid w:val="00B708A9"/>
    <w:rsid w:val="00B71AE8"/>
    <w:rsid w:val="00B72757"/>
    <w:rsid w:val="00B729B2"/>
    <w:rsid w:val="00B84431"/>
    <w:rsid w:val="00B84BA4"/>
    <w:rsid w:val="00B921D9"/>
    <w:rsid w:val="00B95DE1"/>
    <w:rsid w:val="00B96891"/>
    <w:rsid w:val="00BA000E"/>
    <w:rsid w:val="00BA6E31"/>
    <w:rsid w:val="00BB2403"/>
    <w:rsid w:val="00BB60CD"/>
    <w:rsid w:val="00BB7ABC"/>
    <w:rsid w:val="00BC4C32"/>
    <w:rsid w:val="00BD11A3"/>
    <w:rsid w:val="00BD413E"/>
    <w:rsid w:val="00BD46BE"/>
    <w:rsid w:val="00BD7D44"/>
    <w:rsid w:val="00BE57E0"/>
    <w:rsid w:val="00BE6635"/>
    <w:rsid w:val="00BF4ED3"/>
    <w:rsid w:val="00C0163C"/>
    <w:rsid w:val="00C01730"/>
    <w:rsid w:val="00C05729"/>
    <w:rsid w:val="00C06A31"/>
    <w:rsid w:val="00C07BDB"/>
    <w:rsid w:val="00C07F2A"/>
    <w:rsid w:val="00C15B61"/>
    <w:rsid w:val="00C20FAB"/>
    <w:rsid w:val="00C30E60"/>
    <w:rsid w:val="00C322BC"/>
    <w:rsid w:val="00C337CA"/>
    <w:rsid w:val="00C450EE"/>
    <w:rsid w:val="00C451AB"/>
    <w:rsid w:val="00C50BDD"/>
    <w:rsid w:val="00C50CE6"/>
    <w:rsid w:val="00C50DCF"/>
    <w:rsid w:val="00C577DE"/>
    <w:rsid w:val="00C63186"/>
    <w:rsid w:val="00C677B7"/>
    <w:rsid w:val="00C70436"/>
    <w:rsid w:val="00C72758"/>
    <w:rsid w:val="00C731C7"/>
    <w:rsid w:val="00C8226A"/>
    <w:rsid w:val="00C8496A"/>
    <w:rsid w:val="00C912A8"/>
    <w:rsid w:val="00C92122"/>
    <w:rsid w:val="00C92EC9"/>
    <w:rsid w:val="00C93915"/>
    <w:rsid w:val="00C94021"/>
    <w:rsid w:val="00C96544"/>
    <w:rsid w:val="00CA5F1A"/>
    <w:rsid w:val="00CA732A"/>
    <w:rsid w:val="00CA7F32"/>
    <w:rsid w:val="00CB296C"/>
    <w:rsid w:val="00CC4D05"/>
    <w:rsid w:val="00CC5691"/>
    <w:rsid w:val="00CD1B88"/>
    <w:rsid w:val="00CD1FE4"/>
    <w:rsid w:val="00CD33C1"/>
    <w:rsid w:val="00CD6B4F"/>
    <w:rsid w:val="00CE0147"/>
    <w:rsid w:val="00CE0741"/>
    <w:rsid w:val="00CF1CFD"/>
    <w:rsid w:val="00CF1EAF"/>
    <w:rsid w:val="00CF44D7"/>
    <w:rsid w:val="00CF7BDC"/>
    <w:rsid w:val="00CF7FC7"/>
    <w:rsid w:val="00D046CC"/>
    <w:rsid w:val="00D047DA"/>
    <w:rsid w:val="00D06059"/>
    <w:rsid w:val="00D111E7"/>
    <w:rsid w:val="00D12289"/>
    <w:rsid w:val="00D1709F"/>
    <w:rsid w:val="00D2123D"/>
    <w:rsid w:val="00D21BD9"/>
    <w:rsid w:val="00D22C4F"/>
    <w:rsid w:val="00D344DB"/>
    <w:rsid w:val="00D34A4D"/>
    <w:rsid w:val="00D40725"/>
    <w:rsid w:val="00D44180"/>
    <w:rsid w:val="00D45A7B"/>
    <w:rsid w:val="00D512AA"/>
    <w:rsid w:val="00D5450B"/>
    <w:rsid w:val="00D617F6"/>
    <w:rsid w:val="00D65032"/>
    <w:rsid w:val="00D66C4F"/>
    <w:rsid w:val="00D6793E"/>
    <w:rsid w:val="00D67CFA"/>
    <w:rsid w:val="00D70531"/>
    <w:rsid w:val="00D8643A"/>
    <w:rsid w:val="00D92F76"/>
    <w:rsid w:val="00D94451"/>
    <w:rsid w:val="00DA047F"/>
    <w:rsid w:val="00DA42FF"/>
    <w:rsid w:val="00DA59DE"/>
    <w:rsid w:val="00DB5DB9"/>
    <w:rsid w:val="00DB60A0"/>
    <w:rsid w:val="00DB65A6"/>
    <w:rsid w:val="00DB728C"/>
    <w:rsid w:val="00DC21C1"/>
    <w:rsid w:val="00DC3117"/>
    <w:rsid w:val="00DC3359"/>
    <w:rsid w:val="00DC51AB"/>
    <w:rsid w:val="00DC5C8E"/>
    <w:rsid w:val="00DC5D2B"/>
    <w:rsid w:val="00DC5ECB"/>
    <w:rsid w:val="00DC6DAC"/>
    <w:rsid w:val="00DD674D"/>
    <w:rsid w:val="00DE0B25"/>
    <w:rsid w:val="00DE7742"/>
    <w:rsid w:val="00DF6076"/>
    <w:rsid w:val="00E03DCE"/>
    <w:rsid w:val="00E06B8C"/>
    <w:rsid w:val="00E10E0D"/>
    <w:rsid w:val="00E1145B"/>
    <w:rsid w:val="00E21ADA"/>
    <w:rsid w:val="00E22E0F"/>
    <w:rsid w:val="00E23B7D"/>
    <w:rsid w:val="00E27974"/>
    <w:rsid w:val="00E33DED"/>
    <w:rsid w:val="00E3623F"/>
    <w:rsid w:val="00E43ED1"/>
    <w:rsid w:val="00E5168C"/>
    <w:rsid w:val="00E54893"/>
    <w:rsid w:val="00E55A55"/>
    <w:rsid w:val="00E564CA"/>
    <w:rsid w:val="00E5707A"/>
    <w:rsid w:val="00E570E4"/>
    <w:rsid w:val="00E6195D"/>
    <w:rsid w:val="00E71A75"/>
    <w:rsid w:val="00E7353B"/>
    <w:rsid w:val="00E85779"/>
    <w:rsid w:val="00E90E7D"/>
    <w:rsid w:val="00E94E79"/>
    <w:rsid w:val="00EA0E25"/>
    <w:rsid w:val="00EA5492"/>
    <w:rsid w:val="00EC07F1"/>
    <w:rsid w:val="00EC0ECC"/>
    <w:rsid w:val="00EC559A"/>
    <w:rsid w:val="00EC67DA"/>
    <w:rsid w:val="00EC7C48"/>
    <w:rsid w:val="00EC7C6E"/>
    <w:rsid w:val="00ED627B"/>
    <w:rsid w:val="00EE03AE"/>
    <w:rsid w:val="00EE29F9"/>
    <w:rsid w:val="00EE4525"/>
    <w:rsid w:val="00EE45BB"/>
    <w:rsid w:val="00EE5559"/>
    <w:rsid w:val="00F0383B"/>
    <w:rsid w:val="00F052AD"/>
    <w:rsid w:val="00F07DCD"/>
    <w:rsid w:val="00F10302"/>
    <w:rsid w:val="00F22034"/>
    <w:rsid w:val="00F25683"/>
    <w:rsid w:val="00F27B88"/>
    <w:rsid w:val="00F43AE6"/>
    <w:rsid w:val="00F4769A"/>
    <w:rsid w:val="00F47C0B"/>
    <w:rsid w:val="00F503C3"/>
    <w:rsid w:val="00F57FC3"/>
    <w:rsid w:val="00F63D03"/>
    <w:rsid w:val="00F7086B"/>
    <w:rsid w:val="00F71228"/>
    <w:rsid w:val="00F733F5"/>
    <w:rsid w:val="00F753E5"/>
    <w:rsid w:val="00F7694C"/>
    <w:rsid w:val="00F85D4B"/>
    <w:rsid w:val="00F92090"/>
    <w:rsid w:val="00F95E5A"/>
    <w:rsid w:val="00FA0388"/>
    <w:rsid w:val="00FC4B9E"/>
    <w:rsid w:val="00FD09D2"/>
    <w:rsid w:val="00FD3C7C"/>
    <w:rsid w:val="00FE2851"/>
    <w:rsid w:val="00FF132C"/>
    <w:rsid w:val="00FF76DF"/>
    <w:rsid w:val="033A7017"/>
    <w:rsid w:val="4511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after="160" w:line="278" w:lineRule="auto"/>
      <w:jc w:val="left"/>
    </w:pPr>
    <w:rPr>
      <w:sz w:val="18"/>
      <w:szCs w:val="22"/>
    </w:rPr>
  </w:style>
  <w:style w:type="paragraph" w:styleId="12">
    <w:name w:val="header"/>
    <w:basedOn w:val="1"/>
    <w:link w:val="40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after="160"/>
    </w:pPr>
    <w:rPr>
      <w:sz w:val="18"/>
      <w:szCs w:val="22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TML Preformatted"/>
    <w:basedOn w:val="1"/>
    <w:link w:val="3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pPr>
      <w:spacing w:after="160" w:line="278" w:lineRule="auto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9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HTML 预设格式 字符"/>
    <w:basedOn w:val="19"/>
    <w:link w:val="14"/>
    <w:semiHidden/>
    <w:uiPriority w:val="99"/>
    <w:rPr>
      <w:rFonts w:ascii="宋体" w:hAnsi="宋体" w:eastAsia="宋体" w:cs="宋体"/>
      <w:kern w:val="0"/>
      <w:sz w:val="24"/>
    </w:rPr>
  </w:style>
  <w:style w:type="character" w:customStyle="1" w:styleId="39">
    <w:name w:val="页脚 字符"/>
    <w:basedOn w:val="19"/>
    <w:link w:val="11"/>
    <w:semiHidden/>
    <w:uiPriority w:val="99"/>
    <w:rPr>
      <w:sz w:val="18"/>
      <w:szCs w:val="22"/>
    </w:rPr>
  </w:style>
  <w:style w:type="character" w:customStyle="1" w:styleId="40">
    <w:name w:val="页眉 字符"/>
    <w:basedOn w:val="19"/>
    <w:link w:val="12"/>
    <w:semiHidden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524</Words>
  <Characters>2989</Characters>
  <Lines>24</Lines>
  <Paragraphs>7</Paragraphs>
  <TotalTime>79</TotalTime>
  <ScaleCrop>false</ScaleCrop>
  <LinksUpToDate>false</LinksUpToDate>
  <CharactersWithSpaces>3506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2024-09-22T14:50:00Z</dcterms:created>
  <dc:creator>Microsoft Office User</dc:creator>
  <cp:lastModifiedBy>Administrator</cp:lastModifiedBy>
  <dcterms:modified xsi:type="dcterms:W3CDTF">2024-09-24T03:26:39Z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384DC4BC110E405FBF88E4A2AA4AE718</vt:lpwstr>
  </property>
</Properties>
</file>