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5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C级防护服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提供样品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）</w:t>
            </w:r>
          </w:p>
        </w:tc>
      </w:tr>
    </w:tbl>
    <w:p>
      <w:pPr>
        <w:pStyle w:val="3"/>
        <w:ind w:firstLine="0"/>
        <w:rPr>
          <w:rFonts w:hint="eastAsia" w:ascii="仿宋" w:hAnsi="仿宋" w:eastAsia="仿宋" w:cs="仿宋"/>
          <w:kern w:val="0"/>
          <w:sz w:val="22"/>
          <w:szCs w:val="2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五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、C级防护服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1.自粘双层门襟；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2.配合全面罩的弹性面部开口；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3.锋线+胶条密封；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4.袖口、裤口弹性收口；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5.合身的弹性腰围；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6.通过EN14126:2003生物制品防护测试；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7.防护高浓度无机化学品；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8.液体承受压力≥2巴；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9.防护生物制品；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10.产品尺码包含S、M、L、XL、XXL。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fr-FR" w:eastAsia="zh-CN"/>
        </w:rPr>
        <w:t>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YxYzM5YTVjM2JkZTZjMDU0MDc2YjZkMjAwNTQifQ=="/>
  </w:docVars>
  <w:rsids>
    <w:rsidRoot w:val="00172A27"/>
    <w:rsid w:val="00067EBD"/>
    <w:rsid w:val="000F7F17"/>
    <w:rsid w:val="001306A8"/>
    <w:rsid w:val="00143932"/>
    <w:rsid w:val="00172A27"/>
    <w:rsid w:val="00194C7D"/>
    <w:rsid w:val="001B3B41"/>
    <w:rsid w:val="00216F16"/>
    <w:rsid w:val="00296401"/>
    <w:rsid w:val="00320ADD"/>
    <w:rsid w:val="00341839"/>
    <w:rsid w:val="00436CAB"/>
    <w:rsid w:val="00500DEE"/>
    <w:rsid w:val="00553B7D"/>
    <w:rsid w:val="005B3EAB"/>
    <w:rsid w:val="006735F8"/>
    <w:rsid w:val="00690766"/>
    <w:rsid w:val="006F0527"/>
    <w:rsid w:val="007E5DC9"/>
    <w:rsid w:val="00801C59"/>
    <w:rsid w:val="00801C9E"/>
    <w:rsid w:val="0089505E"/>
    <w:rsid w:val="008E0883"/>
    <w:rsid w:val="00A10C01"/>
    <w:rsid w:val="00A17DAE"/>
    <w:rsid w:val="00A4751B"/>
    <w:rsid w:val="00A7471E"/>
    <w:rsid w:val="00AA5D69"/>
    <w:rsid w:val="00AB2B53"/>
    <w:rsid w:val="00C3532D"/>
    <w:rsid w:val="00CE0D5D"/>
    <w:rsid w:val="00D46B93"/>
    <w:rsid w:val="00D81F86"/>
    <w:rsid w:val="00DC6C00"/>
    <w:rsid w:val="00E472CD"/>
    <w:rsid w:val="00E72AA0"/>
    <w:rsid w:val="00EA2881"/>
    <w:rsid w:val="00EC721F"/>
    <w:rsid w:val="00FA555D"/>
    <w:rsid w:val="00FF1C0B"/>
    <w:rsid w:val="010D78FB"/>
    <w:rsid w:val="01782A5A"/>
    <w:rsid w:val="024F0525"/>
    <w:rsid w:val="02A660CB"/>
    <w:rsid w:val="041B2CF9"/>
    <w:rsid w:val="0511011D"/>
    <w:rsid w:val="05387186"/>
    <w:rsid w:val="05A06A39"/>
    <w:rsid w:val="061B2BFB"/>
    <w:rsid w:val="07CC3EDA"/>
    <w:rsid w:val="082779D0"/>
    <w:rsid w:val="08401F80"/>
    <w:rsid w:val="085179EE"/>
    <w:rsid w:val="09A23083"/>
    <w:rsid w:val="09FF2D0E"/>
    <w:rsid w:val="0B1019CE"/>
    <w:rsid w:val="0BC4132C"/>
    <w:rsid w:val="0BCA71EB"/>
    <w:rsid w:val="0CDC152E"/>
    <w:rsid w:val="0D8B11DB"/>
    <w:rsid w:val="0E931F2E"/>
    <w:rsid w:val="0F6031DA"/>
    <w:rsid w:val="0F82389D"/>
    <w:rsid w:val="0FB26E83"/>
    <w:rsid w:val="0FEE57B4"/>
    <w:rsid w:val="103B758B"/>
    <w:rsid w:val="114F5491"/>
    <w:rsid w:val="116E1CF8"/>
    <w:rsid w:val="11F141E5"/>
    <w:rsid w:val="12450F78"/>
    <w:rsid w:val="133F3002"/>
    <w:rsid w:val="13682DE5"/>
    <w:rsid w:val="138600BC"/>
    <w:rsid w:val="13E80D3B"/>
    <w:rsid w:val="14B842E8"/>
    <w:rsid w:val="160C07DE"/>
    <w:rsid w:val="16904A42"/>
    <w:rsid w:val="18612366"/>
    <w:rsid w:val="18BC67EC"/>
    <w:rsid w:val="19D101C5"/>
    <w:rsid w:val="1A840670"/>
    <w:rsid w:val="1B273D75"/>
    <w:rsid w:val="1B9449ED"/>
    <w:rsid w:val="1BE03077"/>
    <w:rsid w:val="1C9A1441"/>
    <w:rsid w:val="1C9C2B4A"/>
    <w:rsid w:val="1CB9246A"/>
    <w:rsid w:val="1CD72821"/>
    <w:rsid w:val="1DE85D45"/>
    <w:rsid w:val="1E2446AA"/>
    <w:rsid w:val="1E5E3B95"/>
    <w:rsid w:val="1E9F1AF6"/>
    <w:rsid w:val="1F6334DE"/>
    <w:rsid w:val="2008387B"/>
    <w:rsid w:val="21C8499F"/>
    <w:rsid w:val="22F858ED"/>
    <w:rsid w:val="234651B9"/>
    <w:rsid w:val="23DA3473"/>
    <w:rsid w:val="26A31F75"/>
    <w:rsid w:val="273B725E"/>
    <w:rsid w:val="28D827FA"/>
    <w:rsid w:val="2A477525"/>
    <w:rsid w:val="2A98747D"/>
    <w:rsid w:val="2AC207EB"/>
    <w:rsid w:val="2B532047"/>
    <w:rsid w:val="2B6E4533"/>
    <w:rsid w:val="2C4A6173"/>
    <w:rsid w:val="2C9A1675"/>
    <w:rsid w:val="2E2454B9"/>
    <w:rsid w:val="2E2840C6"/>
    <w:rsid w:val="2E4474CB"/>
    <w:rsid w:val="2E641BEB"/>
    <w:rsid w:val="2E992498"/>
    <w:rsid w:val="2F0F6CB7"/>
    <w:rsid w:val="2F880D6F"/>
    <w:rsid w:val="304E7426"/>
    <w:rsid w:val="307F5A96"/>
    <w:rsid w:val="30BC4769"/>
    <w:rsid w:val="30D32E0E"/>
    <w:rsid w:val="31817EBC"/>
    <w:rsid w:val="33361AEA"/>
    <w:rsid w:val="356A2008"/>
    <w:rsid w:val="36F612EC"/>
    <w:rsid w:val="37CF319C"/>
    <w:rsid w:val="38A663D6"/>
    <w:rsid w:val="38D94F39"/>
    <w:rsid w:val="390B4341"/>
    <w:rsid w:val="394F1217"/>
    <w:rsid w:val="3972325B"/>
    <w:rsid w:val="39C81541"/>
    <w:rsid w:val="39DA751E"/>
    <w:rsid w:val="39E22D39"/>
    <w:rsid w:val="3AB036A9"/>
    <w:rsid w:val="3AC96D3B"/>
    <w:rsid w:val="3AF00824"/>
    <w:rsid w:val="3AF855A1"/>
    <w:rsid w:val="3B251038"/>
    <w:rsid w:val="3B583CE3"/>
    <w:rsid w:val="3C293E96"/>
    <w:rsid w:val="3E0C77C6"/>
    <w:rsid w:val="3E447E06"/>
    <w:rsid w:val="3F285CAE"/>
    <w:rsid w:val="3F305AC3"/>
    <w:rsid w:val="40322F07"/>
    <w:rsid w:val="406E5444"/>
    <w:rsid w:val="409730DF"/>
    <w:rsid w:val="409814A2"/>
    <w:rsid w:val="40CD0A9A"/>
    <w:rsid w:val="411D7A1D"/>
    <w:rsid w:val="41466403"/>
    <w:rsid w:val="416007B2"/>
    <w:rsid w:val="42E665AE"/>
    <w:rsid w:val="45826AA4"/>
    <w:rsid w:val="46FB26AC"/>
    <w:rsid w:val="47955B14"/>
    <w:rsid w:val="47A61565"/>
    <w:rsid w:val="4802514E"/>
    <w:rsid w:val="4804386F"/>
    <w:rsid w:val="48A82F0F"/>
    <w:rsid w:val="49427193"/>
    <w:rsid w:val="4A5E657A"/>
    <w:rsid w:val="4B995D37"/>
    <w:rsid w:val="4D29251E"/>
    <w:rsid w:val="4D7C082C"/>
    <w:rsid w:val="4DB7037E"/>
    <w:rsid w:val="4EE03404"/>
    <w:rsid w:val="4EF05535"/>
    <w:rsid w:val="4EF3232B"/>
    <w:rsid w:val="4F817955"/>
    <w:rsid w:val="4FC151DA"/>
    <w:rsid w:val="4FC62131"/>
    <w:rsid w:val="4FF12BA4"/>
    <w:rsid w:val="50985E7C"/>
    <w:rsid w:val="50A8353A"/>
    <w:rsid w:val="50C64A74"/>
    <w:rsid w:val="51A52D57"/>
    <w:rsid w:val="520A6030"/>
    <w:rsid w:val="52571485"/>
    <w:rsid w:val="527F1551"/>
    <w:rsid w:val="53321C8A"/>
    <w:rsid w:val="53B144B2"/>
    <w:rsid w:val="54007439"/>
    <w:rsid w:val="54B63C20"/>
    <w:rsid w:val="54B72CA2"/>
    <w:rsid w:val="55E36170"/>
    <w:rsid w:val="56C87475"/>
    <w:rsid w:val="58256D8E"/>
    <w:rsid w:val="58696420"/>
    <w:rsid w:val="587E4DFC"/>
    <w:rsid w:val="590510E1"/>
    <w:rsid w:val="59270570"/>
    <w:rsid w:val="59D13D69"/>
    <w:rsid w:val="5A0644F4"/>
    <w:rsid w:val="5A826E51"/>
    <w:rsid w:val="5A9B47E5"/>
    <w:rsid w:val="5ACD2E2A"/>
    <w:rsid w:val="5AD34AB6"/>
    <w:rsid w:val="5C7352F7"/>
    <w:rsid w:val="5CF0405C"/>
    <w:rsid w:val="5D5946B0"/>
    <w:rsid w:val="5D66265C"/>
    <w:rsid w:val="5D6D71AD"/>
    <w:rsid w:val="5E9B0CFD"/>
    <w:rsid w:val="5EC4290D"/>
    <w:rsid w:val="5F2B4EA4"/>
    <w:rsid w:val="5F2F2BBC"/>
    <w:rsid w:val="5F5C673E"/>
    <w:rsid w:val="5FCB7392"/>
    <w:rsid w:val="5FEC4D60"/>
    <w:rsid w:val="60652085"/>
    <w:rsid w:val="61BA1E5F"/>
    <w:rsid w:val="630570B4"/>
    <w:rsid w:val="63A80FD3"/>
    <w:rsid w:val="64382C65"/>
    <w:rsid w:val="6439743E"/>
    <w:rsid w:val="64761A2A"/>
    <w:rsid w:val="66917F80"/>
    <w:rsid w:val="677043A9"/>
    <w:rsid w:val="67E94325"/>
    <w:rsid w:val="6941146F"/>
    <w:rsid w:val="69B55D5F"/>
    <w:rsid w:val="69F22C35"/>
    <w:rsid w:val="6AA260DB"/>
    <w:rsid w:val="6AD719BA"/>
    <w:rsid w:val="6C8D5ECD"/>
    <w:rsid w:val="6D9D2541"/>
    <w:rsid w:val="6DAA70A6"/>
    <w:rsid w:val="6DC744E3"/>
    <w:rsid w:val="6DE66FB7"/>
    <w:rsid w:val="6EA14EB4"/>
    <w:rsid w:val="6FC62348"/>
    <w:rsid w:val="6FEA7952"/>
    <w:rsid w:val="702638E3"/>
    <w:rsid w:val="7352028D"/>
    <w:rsid w:val="735A34D3"/>
    <w:rsid w:val="73FF6561"/>
    <w:rsid w:val="74C55CC8"/>
    <w:rsid w:val="74E53F16"/>
    <w:rsid w:val="754B36CA"/>
    <w:rsid w:val="762E7A21"/>
    <w:rsid w:val="767E7D85"/>
    <w:rsid w:val="78082710"/>
    <w:rsid w:val="784074BC"/>
    <w:rsid w:val="7AA768AD"/>
    <w:rsid w:val="7AE17D5C"/>
    <w:rsid w:val="7C271FA0"/>
    <w:rsid w:val="7C7A31C8"/>
    <w:rsid w:val="7E035293"/>
    <w:rsid w:val="7E5142EA"/>
    <w:rsid w:val="7E7014AC"/>
    <w:rsid w:val="7F705388"/>
    <w:rsid w:val="7FB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after="100" w:afterAutospacing="1" w:line="560" w:lineRule="exact"/>
      <w:ind w:firstLine="640" w:firstLineChars="200"/>
      <w:jc w:val="center"/>
      <w:outlineLvl w:val="0"/>
    </w:pPr>
    <w:rPr>
      <w:rFonts w:ascii="仿宋_GB2312" w:hAnsi="楷体" w:cs="宋体"/>
      <w:kern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15650</Words>
  <Characters>19647</Characters>
  <Lines>149</Lines>
  <Paragraphs>42</Paragraphs>
  <TotalTime>3</TotalTime>
  <ScaleCrop>false</ScaleCrop>
  <LinksUpToDate>false</LinksUpToDate>
  <CharactersWithSpaces>20176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2024-11-12T12:47:00Z</dcterms:created>
  <dc:creator>琉璃熾盛</dc:creator>
  <cp:lastModifiedBy>Administrator</cp:lastModifiedBy>
  <dcterms:modified xsi:type="dcterms:W3CDTF">2024-12-16T00:53:31Z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C6B7CDB6846B419DA9FAC1ACB73B0C8E</vt:lpwstr>
  </property>
</Properties>
</file>