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12209"/>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213141100"/>
      <w:bookmarkStart w:id="7" w:name="_Toc30729"/>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87445179"/>
      <w:bookmarkStart w:id="19" w:name="_Toc493600038"/>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2025-06-19T00:21:25Z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