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r>
            <w:fldChar w:fldCharType="end"/>
          </w:r>
        </w:p>
      </w:sdtContent>
    </w:sdt>
    <w:p>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p>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12"/>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87445175"/>
      <w:bookmarkStart w:id="3" w:name="_Toc12209"/>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87445176"/>
      <w:bookmarkStart w:id="6" w:name="_Toc213141100"/>
      <w:bookmarkStart w:id="7" w:name="_Toc30729"/>
      <w:bookmarkStart w:id="8" w:name="_Toc493600035"/>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质保期：至少4年，以设备通过终验后开始计算质保期。</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交货期：合同签订或订单下达之日起7</w:t>
            </w:r>
            <w:bookmarkStart w:id="26" w:name="_GoBack"/>
            <w:bookmarkEnd w:id="26"/>
            <w:r>
              <w:rPr>
                <w:rFonts w:hint="eastAsia" w:ascii="华文楷体" w:hAnsi="华文楷体" w:eastAsia="华文楷体" w:cs="华文楷体"/>
                <w:b w:val="0"/>
                <w:bCs w:val="0"/>
                <w:kern w:val="2"/>
                <w:sz w:val="24"/>
                <w:szCs w:val="24"/>
                <w:u w:val="none"/>
                <w:lang w:val="en-US" w:eastAsia="zh-CN" w:bidi="ar-SA"/>
              </w:rPr>
              <w:t>天内完成。</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default"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（2022年至今投标产品的业绩，以签订合同或发票或中标通知书等能证明业绩的复印件作为证明材料，格式自拟，加盖公章）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12"/>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zh-CN" w:eastAsia="zh-CN"/>
        </w:rPr>
      </w:pPr>
      <w:bookmarkStart w:id="18" w:name="_Toc493600038"/>
      <w:bookmarkStart w:id="19" w:name="_Toc87445179"/>
      <w:bookmarkStart w:id="20" w:name="_Toc5960"/>
      <w:r>
        <w:rPr>
          <w:rFonts w:hint="eastAsia" w:ascii="华文楷体" w:hAnsi="华文楷体" w:eastAsia="华文楷体" w:cs="华文楷体"/>
          <w:sz w:val="24"/>
          <w:szCs w:val="21"/>
          <w:lang w:val="zh-CN" w:eastAsia="zh-CN"/>
        </w:rPr>
        <w:t>投标人信息表</w:t>
      </w:r>
      <w:bookmarkEnd w:id="18"/>
      <w:bookmarkEnd w:id="19"/>
      <w:bookmarkEnd w:id="2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2"/>
            <w:bookmarkStart w:id="22" w:name="OLE_LINK21"/>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（1）投标人须提供财务状况报告，可提供以下1）、2）、3）三者之一；若投标人成立时间短，不足以出具经审计的财务审计报告的投标人，则提供以下2）、3）二者之一。</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1）2022年-2024年任意一年度经审计的财务审计报告，包括财务审计报告及“四表一注”，“四表一注”即资产负债表、利润表、现金流量表、所有者权益变动表及其附注（扫描件加盖电子公章）；</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2）自投标文件提交截止时间前三个月内基本开户银行出具的资信证明（扫描件加盖电子公章）</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3）财政部门认可的政府采购专业担保机构出具的投标担保函，须同时提供专业担保机构经财政部门认可的证明文件。</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是企业的，提供2023年1月至投标截止日期前任意2个月的税务局税收通用缴款书复印件或银行电子缴税（费）凭证复印件或税务局出具纳税情况的相关证明复印件；提供2023年1月至投标截止日期前任意2个月的社会保险费缴款书复印件或银行电子缴税（费）凭证复印件或社保管理部门出具的有效的缴款证明复印件：</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2）投标人是其他组织和自然人的，提供2023年1月至投标截止日期前任意2个月的缴纳税收和社会保险的凭据。</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3）成立时间不足2个月的投标人，提供依法缴纳税收和社会保障资金的承诺书。</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4）依法免税或不需要缴纳社会保障资金的投标人，须提供相应文件证明其依法免税或不需要缴纳社会保障资金。</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（4）参加政府采购活动前3年内在经营活动中没有重大违法记录的书面声明（重大违法记录，是指供应商因违法经营受到刑事处罚或者责令停产停业、吊销许可证或者执照、较大数额罚款等行政处罚）。</w:t>
      </w:r>
    </w:p>
    <w:p>
      <w:pPr>
        <w:jc w:val="left"/>
        <w:rPr>
          <w:rFonts w:hint="eastAsia"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0013D79"/>
    <w:rsid w:val="01F52620"/>
    <w:rsid w:val="02706EC4"/>
    <w:rsid w:val="03503D6C"/>
    <w:rsid w:val="04322EB9"/>
    <w:rsid w:val="04347B65"/>
    <w:rsid w:val="05111087"/>
    <w:rsid w:val="061D614D"/>
    <w:rsid w:val="072034B1"/>
    <w:rsid w:val="08DF4473"/>
    <w:rsid w:val="090C7F34"/>
    <w:rsid w:val="0D393FC9"/>
    <w:rsid w:val="0D9A1496"/>
    <w:rsid w:val="0F1E4AAF"/>
    <w:rsid w:val="10762BDF"/>
    <w:rsid w:val="12B44329"/>
    <w:rsid w:val="135D0A12"/>
    <w:rsid w:val="144F2FB5"/>
    <w:rsid w:val="1513659E"/>
    <w:rsid w:val="188B28E3"/>
    <w:rsid w:val="1A5861A9"/>
    <w:rsid w:val="1A61716E"/>
    <w:rsid w:val="1B932335"/>
    <w:rsid w:val="1BDD3C44"/>
    <w:rsid w:val="1C292AE4"/>
    <w:rsid w:val="1E606535"/>
    <w:rsid w:val="203232CB"/>
    <w:rsid w:val="22210E0A"/>
    <w:rsid w:val="244E37D6"/>
    <w:rsid w:val="26BE7886"/>
    <w:rsid w:val="26E2013A"/>
    <w:rsid w:val="281B1F07"/>
    <w:rsid w:val="2A113C32"/>
    <w:rsid w:val="2AA23D90"/>
    <w:rsid w:val="2AEB6BB7"/>
    <w:rsid w:val="2B63629F"/>
    <w:rsid w:val="2BC65440"/>
    <w:rsid w:val="2D4968BE"/>
    <w:rsid w:val="2F6E0835"/>
    <w:rsid w:val="31913455"/>
    <w:rsid w:val="321E478D"/>
    <w:rsid w:val="32425718"/>
    <w:rsid w:val="33C90985"/>
    <w:rsid w:val="345873FE"/>
    <w:rsid w:val="35C247F2"/>
    <w:rsid w:val="37392D0E"/>
    <w:rsid w:val="37565737"/>
    <w:rsid w:val="38766AAA"/>
    <w:rsid w:val="38F00C52"/>
    <w:rsid w:val="3B30289A"/>
    <w:rsid w:val="3C2F0E1D"/>
    <w:rsid w:val="3E896745"/>
    <w:rsid w:val="402A0309"/>
    <w:rsid w:val="40D03BCF"/>
    <w:rsid w:val="41106504"/>
    <w:rsid w:val="422034E7"/>
    <w:rsid w:val="426F4017"/>
    <w:rsid w:val="42A77542"/>
    <w:rsid w:val="438D13C5"/>
    <w:rsid w:val="44B66409"/>
    <w:rsid w:val="45680BAE"/>
    <w:rsid w:val="49203136"/>
    <w:rsid w:val="49FB2F07"/>
    <w:rsid w:val="4B0A400C"/>
    <w:rsid w:val="4B306B41"/>
    <w:rsid w:val="4C6E365B"/>
    <w:rsid w:val="4C9E67C3"/>
    <w:rsid w:val="4CDE59E2"/>
    <w:rsid w:val="4D735834"/>
    <w:rsid w:val="4DF84F0A"/>
    <w:rsid w:val="4E2E66ED"/>
    <w:rsid w:val="4EF14EB0"/>
    <w:rsid w:val="51807280"/>
    <w:rsid w:val="52B814BD"/>
    <w:rsid w:val="52D312AF"/>
    <w:rsid w:val="53962548"/>
    <w:rsid w:val="53AD61F7"/>
    <w:rsid w:val="54BC5D9C"/>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91F21D5"/>
    <w:rsid w:val="69AE723D"/>
    <w:rsid w:val="6A0B073A"/>
    <w:rsid w:val="6B783ACA"/>
    <w:rsid w:val="6BE321F3"/>
    <w:rsid w:val="6D0F0ABA"/>
    <w:rsid w:val="6E5770AB"/>
    <w:rsid w:val="6F0E4920"/>
    <w:rsid w:val="6F6F593A"/>
    <w:rsid w:val="712622CF"/>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Administrator</cp:lastModifiedBy>
  <dcterms:modified xsi:type="dcterms:W3CDTF">2025-09-12T08:40:37Z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DE1D60E232B24215917145DCCB04BBCE</vt:lpwstr>
  </property>
</Properties>
</file>