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2454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因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素</w:t>
            </w:r>
          </w:p>
        </w:tc>
        <w:tc>
          <w:tcPr>
            <w:tcW w:w="6842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标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报价得分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(满分30分)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宋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报价得分=（基准价/最后报价）×30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技术需求评审</w:t>
            </w:r>
          </w:p>
          <w:p>
            <w:pPr>
              <w:spacing w:line="5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（满分25分）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供应商响应产品的技术服务及功能完全满足招标公告技术要求/需求的，得25分，每有一条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参数不响应扣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分，每有一条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非*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参数不响应扣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分，分数扣完为止。技术和功能响应未描述或未提供相应支撑材料的，对应项不得分。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业绩得分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(满分5分)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根据供应商提供2022年1月1日至今(以合同签订时间为准)独立承担过类似服务项目的，提供2个得基础分3分，每增加一个得1分，最高得5分。未提供业绩相关证明材料的不得分。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违约责任承诺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（满分15分）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第一个档次（11-15分）：供应商针对本项目提出的违约责任承诺内容详细、科学、合理，针对性强，具有较强的可操作性的；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第二个档次（6-10分）：供应商针对本项目提出的违约责任承诺内容基本完整，有一定的针对性、可操作性的；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第三个档次（1-5分）：供应商针对本项目提出的违约责任承诺内容不完整，针对性差、无可操作性的；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第四个档次（0分）：未提供相关内容的。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技术服务团队评审评分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（满分10分）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第一个档次（6-10分）：有完善的服务体系、管理体系，技术服务团队人员能及时响应并解决故障、技术力量及人员组成优；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第二个档次（2-5分）：有规范的服务体系、管理体系，现场服务技术力量及人员组成良好；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第三个档次（1分）：服务体系、管理体系规范性一般，现场服务技术力量及人员组成一般。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质量承诺及保障措施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（满分15分）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第一个档次(11-15分)：质量承诺内容完整规范、科学合理、内容详细，保障措施切实可行，针对性强，完全满足采购人实际需求；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第二个档次(6-10分)：质量承诺内容完整、合理，保障措施基本可行，基本满足采购人实际需求；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第三个档次(1-5分)：质量承诺内容基本合理，保障措施不具可行性、针对性；</w:t>
            </w:r>
          </w:p>
          <w:p>
            <w:pPr>
              <w:spacing w:line="5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17E4"/>
    <w:rsid w:val="009E7811"/>
    <w:rsid w:val="016978EC"/>
    <w:rsid w:val="023C0BB7"/>
    <w:rsid w:val="0427439C"/>
    <w:rsid w:val="060E6E01"/>
    <w:rsid w:val="076149BE"/>
    <w:rsid w:val="08043E65"/>
    <w:rsid w:val="093A0A44"/>
    <w:rsid w:val="0A8F36CF"/>
    <w:rsid w:val="0BA70535"/>
    <w:rsid w:val="0D361D45"/>
    <w:rsid w:val="0D6E21C5"/>
    <w:rsid w:val="0DE1051C"/>
    <w:rsid w:val="0E18196A"/>
    <w:rsid w:val="0F013032"/>
    <w:rsid w:val="0F587D59"/>
    <w:rsid w:val="1056251E"/>
    <w:rsid w:val="11BC0A69"/>
    <w:rsid w:val="13396F80"/>
    <w:rsid w:val="15EE7198"/>
    <w:rsid w:val="177472A7"/>
    <w:rsid w:val="18FE5E8A"/>
    <w:rsid w:val="192F3615"/>
    <w:rsid w:val="197A17E4"/>
    <w:rsid w:val="199E4E43"/>
    <w:rsid w:val="19C92CB1"/>
    <w:rsid w:val="1A087960"/>
    <w:rsid w:val="1B574A22"/>
    <w:rsid w:val="1C7849BA"/>
    <w:rsid w:val="2067164B"/>
    <w:rsid w:val="219C3507"/>
    <w:rsid w:val="2497112B"/>
    <w:rsid w:val="2D9A7C25"/>
    <w:rsid w:val="2F965B49"/>
    <w:rsid w:val="30EB7769"/>
    <w:rsid w:val="32917E5B"/>
    <w:rsid w:val="33FE5091"/>
    <w:rsid w:val="3ABD4C2D"/>
    <w:rsid w:val="3B3C655A"/>
    <w:rsid w:val="3DA91811"/>
    <w:rsid w:val="3DB15037"/>
    <w:rsid w:val="3E6D673C"/>
    <w:rsid w:val="3F2B4899"/>
    <w:rsid w:val="40406053"/>
    <w:rsid w:val="40BF2799"/>
    <w:rsid w:val="489B4B4F"/>
    <w:rsid w:val="48CB0C9A"/>
    <w:rsid w:val="498725CE"/>
    <w:rsid w:val="4B66094A"/>
    <w:rsid w:val="4CF52F85"/>
    <w:rsid w:val="4F0B2957"/>
    <w:rsid w:val="50331872"/>
    <w:rsid w:val="507066ED"/>
    <w:rsid w:val="50D95101"/>
    <w:rsid w:val="5118044C"/>
    <w:rsid w:val="51945603"/>
    <w:rsid w:val="5553476A"/>
    <w:rsid w:val="5ABB64AB"/>
    <w:rsid w:val="60855FFD"/>
    <w:rsid w:val="64486231"/>
    <w:rsid w:val="656D2DC5"/>
    <w:rsid w:val="68460FE1"/>
    <w:rsid w:val="6D1E69D5"/>
    <w:rsid w:val="70D20CE7"/>
    <w:rsid w:val="719A00B0"/>
    <w:rsid w:val="732B7C49"/>
    <w:rsid w:val="78E36768"/>
    <w:rsid w:val="798164A5"/>
    <w:rsid w:val="7C8874E9"/>
    <w:rsid w:val="7DC62085"/>
    <w:rsid w:val="7E494CEB"/>
    <w:rsid w:val="7F146F95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76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2023-06-05T07:34:00Z</dcterms:created>
  <dc:creator>cgz</dc:creator>
  <cp:lastModifiedBy>WPS_1556114208</cp:lastModifiedBy>
  <cp:lastPrinted>2023-06-05T07:50:00Z</cp:lastPrinted>
  <dcterms:modified xsi:type="dcterms:W3CDTF">2025-10-21T07:30:03Z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19F58C00FFDE47458F57D0BE5C0DADD2</vt:lpwstr>
  </property>
</Properties>
</file>