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A817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服务类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836"/>
        <w:gridCol w:w="22"/>
        <w:gridCol w:w="2103"/>
        <w:gridCol w:w="2692"/>
        <w:gridCol w:w="1893"/>
      </w:tblGrid>
      <w:tr w14:paraId="3B6F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0F4A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6DB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C874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E71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6E16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38D3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2EFC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2646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bookmarkStart w:id="0" w:name="OLE_LINK1" w:colFirst="2" w:colLast="3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4C72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7510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04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4C0F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总价及单价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）</w:t>
            </w:r>
          </w:p>
          <w:p w14:paraId="69F0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0000F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52B8B3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bookmarkEnd w:id="0"/>
      <w:tr w14:paraId="54F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C1E1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服务资质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5BBBC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A35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38393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B75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服务实施方案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119F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及</w:t>
            </w:r>
            <w:bookmarkStart w:id="1" w:name="_GoBack"/>
            <w:bookmarkEnd w:id="1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证书情况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 w14:paraId="003B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6F7A8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688" w:type="dxa"/>
            <w:gridSpan w:val="4"/>
            <w:shd w:val="clear" w:color="auto" w:fill="auto"/>
          </w:tcPr>
          <w:p w14:paraId="3125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含违约责任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0FE08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4、应急预案：</w:t>
            </w:r>
          </w:p>
          <w:p w14:paraId="7D59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544A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  <w:shd w:val="clear" w:color="auto" w:fill="auto"/>
          </w:tcPr>
          <w:p w14:paraId="6A06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响应时间：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有（      ）名常驻昆明 厂家工程师   </w:t>
            </w:r>
          </w:p>
          <w:p w14:paraId="5EB6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670D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备品备件库情况（如涉及）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:</w:t>
            </w:r>
          </w:p>
          <w:p w14:paraId="0E02E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3E885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巡检频次（如涉及）：</w:t>
            </w:r>
          </w:p>
          <w:p w14:paraId="59F2E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 w14:paraId="1442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458A8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56384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82C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  <w:shd w:val="clear" w:color="auto" w:fill="auto"/>
          </w:tcPr>
          <w:p w14:paraId="60979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增值服务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  <w:p w14:paraId="258CC3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 w14:paraId="3A8790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566F322D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14AC1E40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99A37C3"/>
    <w:rsid w:val="0D546F20"/>
    <w:rsid w:val="16D62785"/>
    <w:rsid w:val="17F0341D"/>
    <w:rsid w:val="1C462D5F"/>
    <w:rsid w:val="1DE129F0"/>
    <w:rsid w:val="20D90373"/>
    <w:rsid w:val="223C00C4"/>
    <w:rsid w:val="232B1A12"/>
    <w:rsid w:val="2A786404"/>
    <w:rsid w:val="301431A4"/>
    <w:rsid w:val="3F0E7807"/>
    <w:rsid w:val="419851F2"/>
    <w:rsid w:val="4220051B"/>
    <w:rsid w:val="45381743"/>
    <w:rsid w:val="475D05B3"/>
    <w:rsid w:val="4D525FD1"/>
    <w:rsid w:val="4F3C62FD"/>
    <w:rsid w:val="4F84425F"/>
    <w:rsid w:val="56392CFE"/>
    <w:rsid w:val="71477355"/>
    <w:rsid w:val="7259578A"/>
    <w:rsid w:val="7282789F"/>
    <w:rsid w:val="785D5F3F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222</Words>
  <Characters>222</Characters>
  <Lines>4</Lines>
  <Paragraphs>1</Paragraphs>
  <TotalTime>0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capybar༉a</cp:lastModifiedBy>
  <cp:lastPrinted>2020-08-20T00:39:00Z</cp:lastPrinted>
  <dcterms:modified xsi:type="dcterms:W3CDTF">2026-01-19T00:39:16Z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137D2303D38D4EF99DF565F0AFFF3577_13</vt:lpwstr>
  </property>
  <property fmtid="{D5CDD505-2E9C-101B-9397-08002B2CF9AE}" pid="4" name="KSOTemplateDocerSaveRecord">
    <vt:lpwstr>eyJoZGlkIjoiYmQxNmFhNGI4MzRjZDAwYTE0MjU1NjI3NjE1YmZhYWMiLCJ1c2VySWQiOiIxNTI0NjIwNDYwIn0=</vt:lpwstr>
  </property>
</Properties>
</file>