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80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附件1</w:t>
      </w:r>
    </w:p>
    <w:p w14:paraId="36CA0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咨询报名表</w:t>
      </w:r>
    </w:p>
    <w:tbl>
      <w:tblPr>
        <w:tblStyle w:val="2"/>
        <w:tblW w:w="100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056"/>
        <w:gridCol w:w="1474"/>
        <w:gridCol w:w="1928"/>
        <w:gridCol w:w="2835"/>
      </w:tblGrid>
      <w:tr w14:paraId="34123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4B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07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产品（项目）名称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01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是否参与报名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7B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所提供的品牌/型号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CC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55E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4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A0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手术辅助成像系统（用于肝胆胰手术）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F4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25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0E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4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58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D2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电动多功能理疗床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69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42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FF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35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6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2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舌下微循环成像系统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5A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99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88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C3AA8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42C05F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供应商名称（盖章）：</w:t>
      </w:r>
    </w:p>
    <w:p w14:paraId="40BFC1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666733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法定代表人或委托代理人（签字）：</w:t>
      </w:r>
    </w:p>
    <w:p w14:paraId="45D34D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6C9AB0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6572DD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3F35DD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2F3F80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516181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邮箱：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227B6E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2742E282"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日期：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00051"/>
    <w:rsid w:val="0E20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2026-02-24T08:48:00Z</dcterms:created>
  <dc:creator>Hhy</dc:creator>
  <cp:lastModifiedBy>Hhy</cp:lastModifiedBy>
  <dcterms:modified xsi:type="dcterms:W3CDTF">2026-02-24T08:49:15Z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24CEF5BD28664467A272E142294861EF_11</vt:lpwstr>
  </property>
  <property fmtid="{D5CDD505-2E9C-101B-9397-08002B2CF9AE}" pid="4" name="KSOTemplateDocerSaveRecord">
    <vt:lpwstr>eyJoZGlkIjoiYjhhY2Y0OWZhNTUxMTk1ZWRlYjFlOGY0NTYxOTQ4YzkiLCJ1c2VySWQiOiI2ODIwNjgxNjcifQ==</vt:lpwstr>
  </property>
</Properties>
</file>