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附件2</w:t>
      </w:r>
    </w:p>
    <w:p w14:paraId="2530F0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咨询一览表</w:t>
      </w:r>
    </w:p>
    <w:p w14:paraId="758F67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4"/>
        <w:tblW w:w="15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3122"/>
        <w:gridCol w:w="2836"/>
        <w:gridCol w:w="2125"/>
        <w:gridCol w:w="2692"/>
        <w:gridCol w:w="1893"/>
      </w:tblGrid>
      <w:tr w14:paraId="401C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2C5B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color w:val="7F7F7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37E0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65BF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44F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0A7EE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2A8F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FDA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67922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969C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7E0F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设备品牌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EBF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25D7C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含运输、安装调试等费用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3570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元</w:t>
            </w:r>
          </w:p>
        </w:tc>
      </w:tr>
      <w:tr w14:paraId="331E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1C36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注册证名称及注册证号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BE7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C479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设备型号</w:t>
            </w:r>
            <w:bookmarkStart w:id="0" w:name="_GoBack"/>
            <w:bookmarkEnd w:id="0"/>
          </w:p>
        </w:tc>
        <w:tc>
          <w:tcPr>
            <w:tcW w:w="2125" w:type="dxa"/>
            <w:shd w:val="clear" w:color="auto" w:fill="auto"/>
            <w:vAlign w:val="center"/>
          </w:tcPr>
          <w:p w14:paraId="09922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0DCD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产品上市时间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27C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A78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7279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861F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89B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contextualSpacing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国产/进口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EA85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国产：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eastAsia="zh-CN"/>
              </w:rPr>
              <w:t>中国境内生产的组件成本占比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>%</w:t>
            </w:r>
          </w:p>
          <w:p w14:paraId="2C69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>进口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BFF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使用年限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353B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B4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476F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是否含有专用耗材/试剂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耗材/试剂报价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93C6C81">
            <w:pPr>
              <w:keepNext w:val="0"/>
              <w:keepLines w:val="0"/>
              <w:pageBreakBefore w:val="0"/>
              <w:widowControl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546" w:type="dxa"/>
            <w:gridSpan w:val="4"/>
            <w:shd w:val="clear" w:color="auto" w:fill="auto"/>
            <w:vAlign w:val="center"/>
          </w:tcPr>
          <w:p w14:paraId="4474E5CB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由多个产品组成的，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highlight w:val="none"/>
              </w:rPr>
              <w:t>符合本国产品标准的产品成本之和占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highlight w:val="none"/>
              </w:rPr>
              <w:t>全部产品成本之和的比例</w:t>
            </w:r>
            <w:r>
              <w:rPr>
                <w:rFonts w:hint="eastAsia" w:hAnsi="宋体" w:cs="宋体"/>
                <w:b/>
                <w:bCs w:val="0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b/>
                <w:bCs w:val="0"/>
                <w:color w:val="auto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</w:tr>
      <w:tr w14:paraId="78F7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2711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技术指标、性能及配置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情况</w:t>
            </w:r>
          </w:p>
        </w:tc>
        <w:tc>
          <w:tcPr>
            <w:tcW w:w="12668" w:type="dxa"/>
            <w:gridSpan w:val="5"/>
            <w:shd w:val="clear" w:color="auto" w:fill="auto"/>
            <w:vAlign w:val="top"/>
          </w:tcPr>
          <w:p w14:paraId="2520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both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主要技术指标、性能及配置：</w:t>
            </w:r>
          </w:p>
        </w:tc>
      </w:tr>
      <w:tr w14:paraId="3022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2BD9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商务条款</w:t>
            </w:r>
          </w:p>
        </w:tc>
        <w:tc>
          <w:tcPr>
            <w:tcW w:w="12668" w:type="dxa"/>
            <w:gridSpan w:val="5"/>
            <w:shd w:val="clear" w:color="auto" w:fill="auto"/>
            <w:vAlign w:val="top"/>
          </w:tcPr>
          <w:p w14:paraId="2D52D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服务承诺：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项目实施期限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：接医院通知后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日历天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维修响应时间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维修到场时间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维修时是否提供备用机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日内提供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名常驻工程师，其中厂家工程师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可提供的其他服务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130F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0ED8F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质保方案</w:t>
            </w:r>
          </w:p>
        </w:tc>
        <w:tc>
          <w:tcPr>
            <w:tcW w:w="12668" w:type="dxa"/>
            <w:gridSpan w:val="5"/>
            <w:shd w:val="clear" w:color="auto" w:fill="auto"/>
            <w:vAlign w:val="center"/>
          </w:tcPr>
          <w:p w14:paraId="7842E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2年原厂质保：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万（含设备）；3年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原厂质保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万（含设备）；5年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原厂质保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万（含设备）；</w:t>
            </w:r>
          </w:p>
          <w:p w14:paraId="61BC3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质保期后维保费用：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none"/>
                <w:lang w:val="en-US" w:eastAsia="zh-CN"/>
              </w:rPr>
              <w:t>万/年。</w:t>
            </w:r>
          </w:p>
        </w:tc>
      </w:tr>
      <w:tr w14:paraId="6F83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12" w:type="dxa"/>
            <w:shd w:val="clear" w:color="auto" w:fill="auto"/>
            <w:vAlign w:val="center"/>
          </w:tcPr>
          <w:p w14:paraId="78A4A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近三年成交情况</w:t>
            </w:r>
          </w:p>
        </w:tc>
        <w:tc>
          <w:tcPr>
            <w:tcW w:w="12668" w:type="dxa"/>
            <w:gridSpan w:val="5"/>
            <w:shd w:val="clear" w:color="auto" w:fill="auto"/>
            <w:vAlign w:val="center"/>
          </w:tcPr>
          <w:p w14:paraId="2065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 w14:paraId="6B6A5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firstLine="2" w:firstLineChars="1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（加盖公章）：</w:t>
      </w:r>
    </w:p>
    <w:p w14:paraId="2BF13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firstLine="2" w:firstLineChars="1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法定代表人（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）：</w:t>
      </w:r>
    </w:p>
    <w:p w14:paraId="402982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/>
        <w:textAlignment w:val="auto"/>
        <w:outlineLvl w:val="9"/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27C1"/>
    <w:rsid w:val="77F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/>
    </w:pPr>
  </w:style>
  <w:style w:type="paragraph" w:styleId="3">
    <w:name w:val="Plain Text"/>
    <w:basedOn w:val="1"/>
    <w:next w:val="2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2026-02-24T08:49:00Z</dcterms:created>
  <dc:creator>Hhy</dc:creator>
  <cp:lastModifiedBy>Hhy</cp:lastModifiedBy>
  <dcterms:modified xsi:type="dcterms:W3CDTF">2026-02-24T08:50:11Z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7FAD71F2F5A847E397C6EBE0F904F40C_11</vt:lpwstr>
  </property>
  <property fmtid="{D5CDD505-2E9C-101B-9397-08002B2CF9AE}" pid="4" name="KSOTemplateDocerSaveRecord">
    <vt:lpwstr>eyJoZGlkIjoiYjhhY2Y0OWZhNTUxMTk1ZWRlYjFlOGY0NTYxOTQ4YzkiLCJ1c2VySWQiOiI2ODIwNjgxNjcifQ==</vt:lpwstr>
  </property>
</Properties>
</file>