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val="en-US" w:eastAsia="zh-CN"/>
        </w:rPr>
        <w:t>咨询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一览表（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val="en-US" w:eastAsia="zh-CN"/>
        </w:rPr>
        <w:t>服务类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）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3122"/>
        <w:gridCol w:w="2836"/>
        <w:gridCol w:w="22"/>
        <w:gridCol w:w="2103"/>
        <w:gridCol w:w="2692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1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893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/>
              </w:rPr>
            </w:pPr>
            <w:bookmarkStart w:id="0" w:name="OLE_LINK1" w:colFirst="2" w:colLast="3"/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服务项目</w:t>
            </w:r>
          </w:p>
        </w:tc>
        <w:tc>
          <w:tcPr>
            <w:tcW w:w="312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报价（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color w:val="0000F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tcBorders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服务资质</w:t>
            </w:r>
          </w:p>
        </w:tc>
        <w:tc>
          <w:tcPr>
            <w:tcW w:w="1266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6" w:hRule="atLeast"/>
        </w:trPr>
        <w:tc>
          <w:tcPr>
            <w:tcW w:w="18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项目服务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6688" w:type="dxa"/>
            <w:gridSpan w:val="4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服务实施方案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  <w:tc>
          <w:tcPr>
            <w:tcW w:w="6688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服务人员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80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6688" w:type="dxa"/>
            <w:gridSpan w:val="4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服务承诺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含违约责任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  <w:tc>
          <w:tcPr>
            <w:tcW w:w="6688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4、应急预案：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8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 xml:space="preserve">响应时间：                              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有（      ）名常驻昆明 厂家工程师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备品备件库情况（如涉及）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巡检频次（如涉及）：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类似业绩</w:t>
            </w:r>
          </w:p>
        </w:tc>
        <w:tc>
          <w:tcPr>
            <w:tcW w:w="1266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8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其他情况补充说明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增值服务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 xml:space="preserve">        </w:t>
            </w:r>
          </w:p>
        </w:tc>
      </w:tr>
    </w:tbl>
    <w:p>
      <w:pPr>
        <w:ind w:right="42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p>
      <w:pPr>
        <w:ind w:right="420"/>
        <w:rPr>
          <w:rFonts w:hint="eastAsia"/>
          <w:b/>
          <w:szCs w:val="21"/>
        </w:rPr>
      </w:pPr>
    </w:p>
    <w:sectPr>
      <w:pgSz w:w="16838" w:h="11906" w:orient="landscape"/>
      <w:pgMar w:top="397" w:right="1134" w:bottom="42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7AC"/>
    <w:rsid w:val="00011980"/>
    <w:rsid w:val="00047375"/>
    <w:rsid w:val="0008436C"/>
    <w:rsid w:val="000B04CA"/>
    <w:rsid w:val="000E5983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099A37C3"/>
    <w:rsid w:val="0D546F20"/>
    <w:rsid w:val="17F0341D"/>
    <w:rsid w:val="1C462D5F"/>
    <w:rsid w:val="1DE129F0"/>
    <w:rsid w:val="20D90373"/>
    <w:rsid w:val="232B1A12"/>
    <w:rsid w:val="2A786404"/>
    <w:rsid w:val="3F0E7807"/>
    <w:rsid w:val="419851F2"/>
    <w:rsid w:val="4220051B"/>
    <w:rsid w:val="45381743"/>
    <w:rsid w:val="475D05B3"/>
    <w:rsid w:val="4D525FD1"/>
    <w:rsid w:val="4F3C62FD"/>
    <w:rsid w:val="56392CFE"/>
    <w:rsid w:val="7259578A"/>
    <w:rsid w:val="7282789F"/>
    <w:rsid w:val="785D5F3F"/>
    <w:rsid w:val="7CCC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251</Words>
  <Characters>251</Characters>
  <Lines>4</Lines>
  <Paragraphs>1</Paragraphs>
  <TotalTime>0</TotalTime>
  <ScaleCrop>false</ScaleCrop>
  <LinksUpToDate>false</LinksUpToDate>
  <CharactersWithSpaces>308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Administrator</cp:lastModifiedBy>
  <cp:lastPrinted>2020-08-20T00:39:00Z</cp:lastPrinted>
  <dcterms:modified xsi:type="dcterms:W3CDTF">2025-09-05T08:30:55Z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650C996098414C8DB075F69CD5ADD2A8</vt:lpwstr>
  </property>
  <property fmtid="{D5CDD505-2E9C-101B-9397-08002B2CF9AE}" pid="4" name="KSOTemplateDocerSaveRecord">
    <vt:lpwstr>eyJoZGlkIjoiODZiY2I1MTYyZjViYjdmNmZiNDFjZTRjMmVhNDI2NmUifQ==</vt:lpwstr>
  </property>
</Properties>
</file>