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C4917">
      <w:pPr>
        <w:rPr>
          <w:rFonts w:hint="eastAsia"/>
        </w:rPr>
      </w:pPr>
    </w:p>
    <w:p w14:paraId="163C3EF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无线呼叫按钮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采购需求</w:t>
      </w:r>
    </w:p>
    <w:p w14:paraId="326B1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1.通过单击呼叫按键可直接呼叫护士，按下取消按键可清除呼叫；</w:t>
      </w:r>
    </w:p>
    <w:p w14:paraId="37D8F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.可以固定安装，也可以随身携带；</w:t>
      </w:r>
    </w:p>
    <w:p w14:paraId="46D8D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.通过移动医护分机设置号码和频道；</w:t>
      </w:r>
    </w:p>
    <w:p w14:paraId="35D0E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.采用3节纽扣电池供电，正常情况下可呼叫10000次以上；</w:t>
      </w:r>
    </w:p>
    <w:p w14:paraId="35D61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F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2026-05-18T00:33:53Z</dcterms:created>
  <dc:creator>Administrator</dc:creator>
  <cp:lastModifiedBy>吴怡</cp:lastModifiedBy>
  <dcterms:modified xsi:type="dcterms:W3CDTF">2026-05-18T00:35:12Z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eyJoZGlkIjoiMWY3MjliM2ZjZjFkYzVmNDQwYzA5ZTZmZGNhMmYwZDgiLCJ1c2VySWQiOiIxNzcxNzk1NjcxIn0=</vt:lpwstr>
  </property>
  <property fmtid="{D5CDD505-2E9C-101B-9397-08002B2CF9AE}" pid="4" name="ICV">
    <vt:lpwstr>FD8D0ED268EF4ED1AE0BD42959BD7E9A_12</vt:lpwstr>
  </property>
</Properties>
</file>